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F0501" w14:textId="30D6D09C" w:rsidR="001A144E" w:rsidRDefault="00E032CB" w:rsidP="0073458A">
      <w:pPr>
        <w:rPr>
          <w:b/>
          <w:bCs/>
          <w:u w:val="single"/>
        </w:rPr>
      </w:pPr>
      <w:r>
        <w:rPr>
          <w:b/>
          <w:bCs/>
          <w:u w:val="single"/>
        </w:rPr>
        <w:t>AUGUST</w:t>
      </w:r>
      <w:r w:rsidR="003329E8" w:rsidRPr="003329E8">
        <w:rPr>
          <w:b/>
          <w:bCs/>
          <w:u w:val="single"/>
        </w:rPr>
        <w:t xml:space="preserve"> 202</w:t>
      </w:r>
      <w:r>
        <w:rPr>
          <w:b/>
          <w:bCs/>
          <w:u w:val="single"/>
        </w:rPr>
        <w:t>6</w:t>
      </w:r>
      <w:r w:rsidR="003329E8" w:rsidRPr="003329E8">
        <w:rPr>
          <w:b/>
          <w:bCs/>
          <w:u w:val="single"/>
        </w:rPr>
        <w:t xml:space="preserve"> NEWPORT EDUCATION CENTRE PARENT SURVEY</w:t>
      </w:r>
      <w:r w:rsidR="00631012">
        <w:rPr>
          <w:b/>
          <w:bCs/>
          <w:u w:val="single"/>
        </w:rPr>
        <w:t xml:space="preserve"> SUMMARY OF RESULTS (of 49 responses received)</w:t>
      </w:r>
    </w:p>
    <w:p w14:paraId="31B6BFB7" w14:textId="306AA7F6" w:rsidR="00FD2D61" w:rsidRDefault="003329E8" w:rsidP="003329E8">
      <w:pPr>
        <w:pStyle w:val="ListParagraph"/>
        <w:numPr>
          <w:ilvl w:val="0"/>
          <w:numId w:val="1"/>
        </w:numPr>
      </w:pPr>
      <w:r w:rsidRPr="001A144E">
        <w:rPr>
          <w:b/>
          <w:bCs/>
        </w:rPr>
        <w:t>Where did you hear about us?</w:t>
      </w:r>
      <w:r>
        <w:t xml:space="preserve"> </w:t>
      </w:r>
      <w:r w:rsidR="004236C4">
        <w:t>(adds to 102% as one parent ticked two boxes)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08"/>
        <w:gridCol w:w="1313"/>
      </w:tblGrid>
      <w:tr w:rsidR="00FD2D61" w14:paraId="2DA1F58C" w14:textId="77777777" w:rsidTr="004236C4">
        <w:tc>
          <w:tcPr>
            <w:tcW w:w="4908" w:type="dxa"/>
          </w:tcPr>
          <w:p w14:paraId="63D3C46A" w14:textId="22BB9FD1" w:rsidR="00FD2D61" w:rsidRDefault="00FD2D61" w:rsidP="008975EC">
            <w:r>
              <w:t>Friend</w:t>
            </w:r>
          </w:p>
        </w:tc>
        <w:tc>
          <w:tcPr>
            <w:tcW w:w="1313" w:type="dxa"/>
          </w:tcPr>
          <w:p w14:paraId="4E22F1C5" w14:textId="6F0D4CAE" w:rsidR="00FD2D61" w:rsidRDefault="00631012" w:rsidP="00FD2D61">
            <w:pPr>
              <w:pStyle w:val="ListParagraph"/>
              <w:ind w:left="0"/>
            </w:pPr>
            <w:r>
              <w:t>15 = 30%</w:t>
            </w:r>
          </w:p>
        </w:tc>
      </w:tr>
      <w:tr w:rsidR="00FD2D61" w14:paraId="071E525F" w14:textId="77777777" w:rsidTr="004236C4">
        <w:tc>
          <w:tcPr>
            <w:tcW w:w="4908" w:type="dxa"/>
          </w:tcPr>
          <w:p w14:paraId="3955D3AD" w14:textId="77E2E8AF" w:rsidR="00FD2D61" w:rsidRDefault="00CA0286" w:rsidP="00CA0286">
            <w:r>
              <w:t>Internet</w:t>
            </w:r>
            <w:r w:rsidR="00400102">
              <w:t xml:space="preserve"> </w:t>
            </w:r>
          </w:p>
        </w:tc>
        <w:tc>
          <w:tcPr>
            <w:tcW w:w="1313" w:type="dxa"/>
          </w:tcPr>
          <w:p w14:paraId="2CA66931" w14:textId="79F29B2B" w:rsidR="00FD2D61" w:rsidRDefault="00631012" w:rsidP="00FD2D61">
            <w:pPr>
              <w:pStyle w:val="ListParagraph"/>
              <w:ind w:left="0"/>
            </w:pPr>
            <w:r>
              <w:t>19 = 38%</w:t>
            </w:r>
          </w:p>
        </w:tc>
      </w:tr>
      <w:tr w:rsidR="00FD2D61" w14:paraId="0AA33140" w14:textId="77777777" w:rsidTr="004236C4">
        <w:tc>
          <w:tcPr>
            <w:tcW w:w="4908" w:type="dxa"/>
          </w:tcPr>
          <w:p w14:paraId="314ACA9F" w14:textId="7C092CD4" w:rsidR="00FD2D61" w:rsidRDefault="00CA0286" w:rsidP="00FD2D61">
            <w:pPr>
              <w:pStyle w:val="ListParagraph"/>
              <w:ind w:left="0"/>
            </w:pPr>
            <w:r>
              <w:t>Professional practitioner</w:t>
            </w:r>
          </w:p>
        </w:tc>
        <w:tc>
          <w:tcPr>
            <w:tcW w:w="1313" w:type="dxa"/>
          </w:tcPr>
          <w:p w14:paraId="1D4C13E0" w14:textId="463E3573" w:rsidR="00FD2D61" w:rsidRDefault="00631012" w:rsidP="00FD2D61">
            <w:pPr>
              <w:pStyle w:val="ListParagraph"/>
              <w:ind w:left="0"/>
            </w:pPr>
            <w:r>
              <w:t>4 = 8%</w:t>
            </w:r>
          </w:p>
        </w:tc>
      </w:tr>
      <w:tr w:rsidR="00FD2D61" w14:paraId="4FC3F575" w14:textId="77777777" w:rsidTr="004236C4">
        <w:tc>
          <w:tcPr>
            <w:tcW w:w="4908" w:type="dxa"/>
          </w:tcPr>
          <w:p w14:paraId="31A5128F" w14:textId="1935C4DE" w:rsidR="00FD2D61" w:rsidRDefault="00CA0286" w:rsidP="00FD2D61">
            <w:pPr>
              <w:pStyle w:val="ListParagraph"/>
              <w:ind w:left="0"/>
            </w:pPr>
            <w:r>
              <w:t>Word of Mouth</w:t>
            </w:r>
          </w:p>
        </w:tc>
        <w:tc>
          <w:tcPr>
            <w:tcW w:w="1313" w:type="dxa"/>
          </w:tcPr>
          <w:p w14:paraId="24C5B52B" w14:textId="73996B93" w:rsidR="00FD2D61" w:rsidRDefault="00631012" w:rsidP="00FD2D61">
            <w:pPr>
              <w:pStyle w:val="ListParagraph"/>
              <w:ind w:left="0"/>
            </w:pPr>
            <w:r>
              <w:t>8 = 16%</w:t>
            </w:r>
          </w:p>
        </w:tc>
      </w:tr>
      <w:tr w:rsidR="00FD2D61" w14:paraId="677B7BA7" w14:textId="77777777" w:rsidTr="004236C4">
        <w:tc>
          <w:tcPr>
            <w:tcW w:w="4908" w:type="dxa"/>
          </w:tcPr>
          <w:p w14:paraId="2BAC643E" w14:textId="05B44A8A" w:rsidR="00FD2D61" w:rsidRDefault="00CA0286" w:rsidP="00FD2D61">
            <w:pPr>
              <w:pStyle w:val="ListParagraph"/>
              <w:ind w:left="0"/>
            </w:pPr>
            <w:r>
              <w:t>Other</w:t>
            </w:r>
            <w:r w:rsidR="00631012">
              <w:t xml:space="preserve"> </w:t>
            </w:r>
          </w:p>
        </w:tc>
        <w:tc>
          <w:tcPr>
            <w:tcW w:w="1313" w:type="dxa"/>
          </w:tcPr>
          <w:p w14:paraId="0F8E7718" w14:textId="5E544F96" w:rsidR="00FD2D61" w:rsidRDefault="00631012" w:rsidP="00FD2D61">
            <w:pPr>
              <w:pStyle w:val="ListParagraph"/>
              <w:ind w:left="0"/>
            </w:pPr>
            <w:r>
              <w:t>4 = 8%</w:t>
            </w:r>
          </w:p>
        </w:tc>
      </w:tr>
    </w:tbl>
    <w:p w14:paraId="13977552" w14:textId="77777777" w:rsidR="004236C4" w:rsidRDefault="004236C4" w:rsidP="00CA0286">
      <w:pPr>
        <w:rPr>
          <w:color w:val="00B0F0"/>
        </w:rPr>
      </w:pPr>
    </w:p>
    <w:p w14:paraId="5ED693DB" w14:textId="28357AAB" w:rsidR="003329E8" w:rsidRPr="004236C4" w:rsidRDefault="004236C4" w:rsidP="00CA0286">
      <w:pPr>
        <w:rPr>
          <w:color w:val="00B0F0"/>
        </w:rPr>
      </w:pPr>
      <w:r w:rsidRPr="004236C4">
        <w:rPr>
          <w:b/>
          <w:bCs/>
          <w:color w:val="00B0F0"/>
        </w:rPr>
        <w:t>Summary statement</w:t>
      </w:r>
      <w:r w:rsidRPr="004236C4">
        <w:rPr>
          <w:color w:val="00B0F0"/>
        </w:rPr>
        <w:t xml:space="preserve">: Internet scores as highest informer, followed by friend, then word of mouth (which together at 46% are ahead of internet at 38%), then “Other” and </w:t>
      </w:r>
      <w:r>
        <w:rPr>
          <w:color w:val="00B0F0"/>
        </w:rPr>
        <w:t>p</w:t>
      </w:r>
      <w:r w:rsidRPr="004236C4">
        <w:rPr>
          <w:color w:val="00B0F0"/>
        </w:rPr>
        <w:t>rofessional practitioner, equally at 8%.</w:t>
      </w:r>
    </w:p>
    <w:p w14:paraId="5DD6768F" w14:textId="6169263B" w:rsidR="003329E8" w:rsidRPr="001A144E" w:rsidRDefault="003329E8" w:rsidP="003329E8">
      <w:pPr>
        <w:pStyle w:val="ListParagraph"/>
        <w:numPr>
          <w:ilvl w:val="0"/>
          <w:numId w:val="1"/>
        </w:numPr>
        <w:rPr>
          <w:b/>
          <w:bCs/>
        </w:rPr>
      </w:pPr>
      <w:r w:rsidRPr="001A144E">
        <w:rPr>
          <w:b/>
          <w:bCs/>
        </w:rPr>
        <w:t>My child feels that the Centre is a warm and inviting place to learn.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13"/>
        <w:gridCol w:w="1308"/>
      </w:tblGrid>
      <w:tr w:rsidR="00B75212" w14:paraId="79F8D135" w14:textId="77777777" w:rsidTr="004236C4">
        <w:tc>
          <w:tcPr>
            <w:tcW w:w="4913" w:type="dxa"/>
          </w:tcPr>
          <w:p w14:paraId="295FED9D" w14:textId="2F91B565" w:rsidR="00B75212" w:rsidRDefault="00B75212" w:rsidP="003329E8">
            <w:pPr>
              <w:pStyle w:val="ListParagraph"/>
              <w:ind w:left="0"/>
            </w:pPr>
            <w:r>
              <w:t>Totally agree</w:t>
            </w:r>
          </w:p>
        </w:tc>
        <w:tc>
          <w:tcPr>
            <w:tcW w:w="1308" w:type="dxa"/>
          </w:tcPr>
          <w:p w14:paraId="602B58C1" w14:textId="60933644" w:rsidR="00B75212" w:rsidRDefault="00631012" w:rsidP="003329E8">
            <w:pPr>
              <w:pStyle w:val="ListParagraph"/>
              <w:ind w:left="0"/>
            </w:pPr>
            <w:r>
              <w:t>35 = 71%</w:t>
            </w:r>
          </w:p>
        </w:tc>
      </w:tr>
      <w:tr w:rsidR="00B75212" w14:paraId="5C2AF559" w14:textId="77777777" w:rsidTr="004236C4">
        <w:tc>
          <w:tcPr>
            <w:tcW w:w="4913" w:type="dxa"/>
          </w:tcPr>
          <w:p w14:paraId="597ECA13" w14:textId="216515A6" w:rsidR="00B75212" w:rsidRDefault="00B75212" w:rsidP="003329E8">
            <w:pPr>
              <w:pStyle w:val="ListParagraph"/>
              <w:ind w:left="0"/>
            </w:pPr>
            <w:r>
              <w:t>Mostly agree</w:t>
            </w:r>
          </w:p>
        </w:tc>
        <w:tc>
          <w:tcPr>
            <w:tcW w:w="1308" w:type="dxa"/>
          </w:tcPr>
          <w:p w14:paraId="701B236D" w14:textId="1586B817" w:rsidR="00B75212" w:rsidRDefault="00631012" w:rsidP="003329E8">
            <w:pPr>
              <w:pStyle w:val="ListParagraph"/>
              <w:ind w:left="0"/>
            </w:pPr>
            <w:r>
              <w:t xml:space="preserve">13 = </w:t>
            </w:r>
            <w:r w:rsidR="007447A2">
              <w:t>27</w:t>
            </w:r>
            <w:r>
              <w:t>%</w:t>
            </w:r>
          </w:p>
        </w:tc>
      </w:tr>
      <w:tr w:rsidR="00B75212" w14:paraId="423A6812" w14:textId="77777777" w:rsidTr="004236C4">
        <w:tc>
          <w:tcPr>
            <w:tcW w:w="4913" w:type="dxa"/>
          </w:tcPr>
          <w:p w14:paraId="77132EC5" w14:textId="62488459" w:rsidR="00B75212" w:rsidRDefault="00B75212" w:rsidP="003329E8">
            <w:pPr>
              <w:pStyle w:val="ListParagraph"/>
              <w:ind w:left="0"/>
            </w:pPr>
            <w:r>
              <w:t>Somewhat agree</w:t>
            </w:r>
          </w:p>
        </w:tc>
        <w:tc>
          <w:tcPr>
            <w:tcW w:w="1308" w:type="dxa"/>
          </w:tcPr>
          <w:p w14:paraId="35F63ACC" w14:textId="77777777" w:rsidR="00B75212" w:rsidRDefault="00B75212" w:rsidP="003329E8">
            <w:pPr>
              <w:pStyle w:val="ListParagraph"/>
              <w:ind w:left="0"/>
            </w:pPr>
          </w:p>
        </w:tc>
      </w:tr>
      <w:tr w:rsidR="00B75212" w14:paraId="43F50E23" w14:textId="77777777" w:rsidTr="004236C4">
        <w:tc>
          <w:tcPr>
            <w:tcW w:w="4913" w:type="dxa"/>
          </w:tcPr>
          <w:p w14:paraId="55B74AB6" w14:textId="1CD288D5" w:rsidR="00B75212" w:rsidRDefault="00B75212" w:rsidP="003329E8">
            <w:pPr>
              <w:pStyle w:val="ListParagraph"/>
              <w:ind w:left="0"/>
            </w:pPr>
            <w:r>
              <w:t>Don’t agree</w:t>
            </w:r>
          </w:p>
        </w:tc>
        <w:tc>
          <w:tcPr>
            <w:tcW w:w="1308" w:type="dxa"/>
          </w:tcPr>
          <w:p w14:paraId="73BA0F97" w14:textId="77777777" w:rsidR="00B75212" w:rsidRDefault="00B75212" w:rsidP="003329E8">
            <w:pPr>
              <w:pStyle w:val="ListParagraph"/>
              <w:ind w:left="0"/>
            </w:pPr>
          </w:p>
        </w:tc>
      </w:tr>
      <w:tr w:rsidR="007447A2" w14:paraId="33D0B807" w14:textId="77777777" w:rsidTr="004236C4">
        <w:tc>
          <w:tcPr>
            <w:tcW w:w="4913" w:type="dxa"/>
          </w:tcPr>
          <w:p w14:paraId="785334E5" w14:textId="481F784F" w:rsidR="007447A2" w:rsidRDefault="007447A2" w:rsidP="003329E8">
            <w:pPr>
              <w:pStyle w:val="ListParagraph"/>
              <w:ind w:left="0"/>
            </w:pPr>
            <w:r>
              <w:t>Not answered</w:t>
            </w:r>
          </w:p>
        </w:tc>
        <w:tc>
          <w:tcPr>
            <w:tcW w:w="1308" w:type="dxa"/>
          </w:tcPr>
          <w:p w14:paraId="2B2133E6" w14:textId="3705BB24" w:rsidR="007447A2" w:rsidRDefault="007447A2" w:rsidP="003329E8">
            <w:pPr>
              <w:pStyle w:val="ListParagraph"/>
              <w:ind w:left="0"/>
            </w:pPr>
            <w:r>
              <w:t>1 = 2%</w:t>
            </w:r>
          </w:p>
        </w:tc>
      </w:tr>
    </w:tbl>
    <w:p w14:paraId="2B014B21" w14:textId="77777777" w:rsidR="00631012" w:rsidRDefault="00402FF5" w:rsidP="00402FF5">
      <w:pPr>
        <w:rPr>
          <w:b/>
          <w:bCs/>
        </w:rPr>
      </w:pPr>
      <w:r>
        <w:rPr>
          <w:b/>
          <w:bCs/>
        </w:rPr>
        <w:t xml:space="preserve">               </w:t>
      </w:r>
    </w:p>
    <w:p w14:paraId="03E46DDA" w14:textId="3133BEB3" w:rsidR="007447A2" w:rsidRPr="007447A2" w:rsidRDefault="007447A2" w:rsidP="00402FF5">
      <w:pPr>
        <w:rPr>
          <w:b/>
          <w:bCs/>
          <w:color w:val="00B0F0"/>
        </w:rPr>
      </w:pPr>
      <w:r w:rsidRPr="007447A2">
        <w:rPr>
          <w:b/>
          <w:bCs/>
          <w:color w:val="00B0F0"/>
        </w:rPr>
        <w:t>Summary statement: 98% totally or mostly agree.</w:t>
      </w:r>
    </w:p>
    <w:p w14:paraId="7FE6184F" w14:textId="59971188" w:rsidR="007926B2" w:rsidRDefault="40C4B414" w:rsidP="00402FF5">
      <w:pPr>
        <w:rPr>
          <w:b/>
          <w:bCs/>
          <w:color w:val="EE0000"/>
        </w:rPr>
      </w:pPr>
      <w:r w:rsidRPr="007447A2">
        <w:rPr>
          <w:b/>
          <w:bCs/>
          <w:color w:val="EE0000"/>
        </w:rPr>
        <w:t>Reason/Comment</w:t>
      </w:r>
      <w:r w:rsidR="002532D3">
        <w:rPr>
          <w:b/>
          <w:bCs/>
          <w:color w:val="EE0000"/>
        </w:rPr>
        <w:t xml:space="preserve"> given</w:t>
      </w:r>
      <w:r w:rsidRPr="007447A2">
        <w:rPr>
          <w:b/>
          <w:bCs/>
          <w:color w:val="EE0000"/>
        </w:rPr>
        <w:t>:</w:t>
      </w:r>
    </w:p>
    <w:p w14:paraId="163899D0" w14:textId="7F9545BD" w:rsidR="00C86304" w:rsidRDefault="00C86304" w:rsidP="00C86304">
      <w:pPr>
        <w:pStyle w:val="ListParagraph"/>
        <w:numPr>
          <w:ilvl w:val="0"/>
          <w:numId w:val="5"/>
        </w:numPr>
      </w:pPr>
      <w:r w:rsidRPr="00C86304">
        <w:t>My son is always comfortable and confident to attend his session.</w:t>
      </w:r>
    </w:p>
    <w:p w14:paraId="484FFB60" w14:textId="1AA20E37" w:rsidR="00DD5C10" w:rsidRDefault="00DD5C10" w:rsidP="00C86304">
      <w:pPr>
        <w:pStyle w:val="ListParagraph"/>
        <w:numPr>
          <w:ilvl w:val="0"/>
          <w:numId w:val="5"/>
        </w:numPr>
      </w:pPr>
      <w:r>
        <w:t>Does not want to come in afternoon due to noise.</w:t>
      </w:r>
    </w:p>
    <w:p w14:paraId="7391F42E" w14:textId="50F74C27" w:rsidR="00443883" w:rsidRDefault="00443883" w:rsidP="00C86304">
      <w:pPr>
        <w:pStyle w:val="ListParagraph"/>
        <w:numPr>
          <w:ilvl w:val="0"/>
          <w:numId w:val="5"/>
        </w:numPr>
      </w:pPr>
      <w:r>
        <w:t>My son feels confident he can reinforce new topics he has been learning at school.</w:t>
      </w:r>
    </w:p>
    <w:p w14:paraId="28F610FE" w14:textId="582BD813" w:rsidR="00443883" w:rsidRDefault="00443883" w:rsidP="00C86304">
      <w:pPr>
        <w:pStyle w:val="ListParagraph"/>
        <w:numPr>
          <w:ilvl w:val="0"/>
          <w:numId w:val="5"/>
        </w:numPr>
      </w:pPr>
      <w:r>
        <w:t>All the staff are nice and caring.</w:t>
      </w:r>
    </w:p>
    <w:p w14:paraId="55C8BF48" w14:textId="3C0DAFFD" w:rsidR="00A0298C" w:rsidRDefault="00A0298C" w:rsidP="00C86304">
      <w:pPr>
        <w:pStyle w:val="ListParagraph"/>
        <w:numPr>
          <w:ilvl w:val="0"/>
          <w:numId w:val="5"/>
        </w:numPr>
      </w:pPr>
      <w:r>
        <w:t>Rose loves her teacher (Michelle).</w:t>
      </w:r>
    </w:p>
    <w:p w14:paraId="203C86F1" w14:textId="7642F005" w:rsidR="00A0298C" w:rsidRDefault="00A0298C" w:rsidP="00C86304">
      <w:pPr>
        <w:pStyle w:val="ListParagraph"/>
        <w:numPr>
          <w:ilvl w:val="0"/>
          <w:numId w:val="5"/>
        </w:numPr>
      </w:pPr>
      <w:r>
        <w:t>He likes going.</w:t>
      </w:r>
    </w:p>
    <w:p w14:paraId="6C1B6CEA" w14:textId="7E98C2F7" w:rsidR="00A0298C" w:rsidRDefault="00A0298C" w:rsidP="00C86304">
      <w:pPr>
        <w:pStyle w:val="ListParagraph"/>
        <w:numPr>
          <w:ilvl w:val="0"/>
          <w:numId w:val="5"/>
        </w:numPr>
      </w:pPr>
      <w:r>
        <w:t>Always excited and happy to attend</w:t>
      </w:r>
      <w:r w:rsidR="0042173C">
        <w:t>.</w:t>
      </w:r>
    </w:p>
    <w:p w14:paraId="09789419" w14:textId="6F07D5CD" w:rsidR="00A0298C" w:rsidRDefault="00A0298C" w:rsidP="00C86304">
      <w:pPr>
        <w:pStyle w:val="ListParagraph"/>
        <w:numPr>
          <w:ilvl w:val="0"/>
          <w:numId w:val="5"/>
        </w:numPr>
      </w:pPr>
      <w:r>
        <w:t>My daughter feels comfortable to ask questions. She’s also found different tutors have different styles which she needs to adjust to.</w:t>
      </w:r>
    </w:p>
    <w:p w14:paraId="61056CCF" w14:textId="68551249" w:rsidR="00A0298C" w:rsidRDefault="00A0298C" w:rsidP="00C86304">
      <w:pPr>
        <w:pStyle w:val="ListParagraph"/>
        <w:numPr>
          <w:ilvl w:val="0"/>
          <w:numId w:val="5"/>
        </w:numPr>
      </w:pPr>
      <w:r>
        <w:t>Always a positive experience</w:t>
      </w:r>
    </w:p>
    <w:p w14:paraId="0D0597D3" w14:textId="5402A41C" w:rsidR="004A2336" w:rsidRDefault="004A2336" w:rsidP="00C86304">
      <w:pPr>
        <w:pStyle w:val="ListParagraph"/>
        <w:numPr>
          <w:ilvl w:val="0"/>
          <w:numId w:val="5"/>
        </w:numPr>
      </w:pPr>
      <w:r>
        <w:t>He is always positive after the lesson.</w:t>
      </w:r>
    </w:p>
    <w:p w14:paraId="1B78E776" w14:textId="457C71CB" w:rsidR="004A2336" w:rsidRDefault="004A2336" w:rsidP="00C86304">
      <w:pPr>
        <w:pStyle w:val="ListParagraph"/>
        <w:numPr>
          <w:ilvl w:val="0"/>
          <w:numId w:val="5"/>
        </w:numPr>
      </w:pPr>
      <w:r>
        <w:t>My son feels at ease with his tutor, Joseph</w:t>
      </w:r>
      <w:r w:rsidR="0042173C">
        <w:t>.</w:t>
      </w:r>
    </w:p>
    <w:p w14:paraId="0ED9423F" w14:textId="5CAC7CB0" w:rsidR="00631012" w:rsidRPr="0073458A" w:rsidRDefault="004A2336" w:rsidP="00402FF5">
      <w:pPr>
        <w:pStyle w:val="ListParagraph"/>
        <w:numPr>
          <w:ilvl w:val="0"/>
          <w:numId w:val="5"/>
        </w:numPr>
      </w:pPr>
      <w:r>
        <w:t>My daughter wants to attend and has told me “Michelle is nice”.</w:t>
      </w:r>
    </w:p>
    <w:p w14:paraId="63F3453B" w14:textId="4FB82D4E" w:rsidR="003329E8" w:rsidRDefault="006A16F7" w:rsidP="00631012">
      <w:r>
        <w:rPr>
          <w:b/>
          <w:bCs/>
        </w:rPr>
        <w:tab/>
      </w:r>
      <w:r w:rsidR="00631012">
        <w:rPr>
          <w:b/>
          <w:bCs/>
        </w:rPr>
        <w:t>3.</w:t>
      </w:r>
      <w:r w:rsidR="003329E8" w:rsidRPr="001A144E">
        <w:rPr>
          <w:b/>
          <w:bCs/>
        </w:rPr>
        <w:t>I was given all of the information that I needed at the initial interview</w:t>
      </w:r>
      <w:r w:rsidR="003329E8"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13"/>
        <w:gridCol w:w="1166"/>
      </w:tblGrid>
      <w:tr w:rsidR="00295CBF" w14:paraId="7086A1E4" w14:textId="77777777" w:rsidTr="002532D3">
        <w:tc>
          <w:tcPr>
            <w:tcW w:w="4913" w:type="dxa"/>
          </w:tcPr>
          <w:p w14:paraId="13AA675A" w14:textId="48EFB5EC" w:rsidR="00295CBF" w:rsidRDefault="00295CBF" w:rsidP="003329E8">
            <w:pPr>
              <w:pStyle w:val="ListParagraph"/>
              <w:ind w:left="0"/>
            </w:pPr>
            <w:r>
              <w:t>Totally agree</w:t>
            </w:r>
          </w:p>
        </w:tc>
        <w:tc>
          <w:tcPr>
            <w:tcW w:w="1166" w:type="dxa"/>
          </w:tcPr>
          <w:p w14:paraId="0B4BA85D" w14:textId="38F1FA03" w:rsidR="00295CBF" w:rsidRDefault="007447A2" w:rsidP="003329E8">
            <w:pPr>
              <w:pStyle w:val="ListParagraph"/>
              <w:ind w:left="0"/>
            </w:pPr>
            <w:r>
              <w:t>45 = 92%</w:t>
            </w:r>
          </w:p>
        </w:tc>
      </w:tr>
      <w:tr w:rsidR="00295CBF" w14:paraId="6E93A282" w14:textId="77777777" w:rsidTr="002532D3">
        <w:tc>
          <w:tcPr>
            <w:tcW w:w="4913" w:type="dxa"/>
          </w:tcPr>
          <w:p w14:paraId="77FDAB2D" w14:textId="4132A665" w:rsidR="00295CBF" w:rsidRDefault="00295CBF" w:rsidP="003329E8">
            <w:pPr>
              <w:pStyle w:val="ListParagraph"/>
              <w:ind w:left="0"/>
            </w:pPr>
            <w:r>
              <w:t>Mostly agree</w:t>
            </w:r>
          </w:p>
        </w:tc>
        <w:tc>
          <w:tcPr>
            <w:tcW w:w="1166" w:type="dxa"/>
          </w:tcPr>
          <w:p w14:paraId="599CC738" w14:textId="68A2E710" w:rsidR="00295CBF" w:rsidRDefault="007447A2" w:rsidP="003329E8">
            <w:pPr>
              <w:pStyle w:val="ListParagraph"/>
              <w:ind w:left="0"/>
            </w:pPr>
            <w:r>
              <w:t>3 = 6%</w:t>
            </w:r>
          </w:p>
        </w:tc>
      </w:tr>
      <w:tr w:rsidR="00295CBF" w14:paraId="62BA860D" w14:textId="77777777" w:rsidTr="002532D3">
        <w:tc>
          <w:tcPr>
            <w:tcW w:w="4913" w:type="dxa"/>
          </w:tcPr>
          <w:p w14:paraId="30CE3609" w14:textId="1484B6D5" w:rsidR="00295CBF" w:rsidRDefault="00295CBF" w:rsidP="003329E8">
            <w:pPr>
              <w:pStyle w:val="ListParagraph"/>
              <w:ind w:left="0"/>
            </w:pPr>
            <w:r>
              <w:t>Somewhat agree</w:t>
            </w:r>
          </w:p>
        </w:tc>
        <w:tc>
          <w:tcPr>
            <w:tcW w:w="1166" w:type="dxa"/>
          </w:tcPr>
          <w:p w14:paraId="71FBC4D1" w14:textId="77777777" w:rsidR="00295CBF" w:rsidRDefault="00295CBF" w:rsidP="003329E8">
            <w:pPr>
              <w:pStyle w:val="ListParagraph"/>
              <w:ind w:left="0"/>
            </w:pPr>
          </w:p>
        </w:tc>
      </w:tr>
      <w:tr w:rsidR="00295CBF" w14:paraId="6F0F25D2" w14:textId="77777777" w:rsidTr="002532D3">
        <w:tc>
          <w:tcPr>
            <w:tcW w:w="4913" w:type="dxa"/>
          </w:tcPr>
          <w:p w14:paraId="28B591F1" w14:textId="13766EBF" w:rsidR="00295CBF" w:rsidRDefault="00295CBF" w:rsidP="003329E8">
            <w:pPr>
              <w:pStyle w:val="ListParagraph"/>
              <w:ind w:left="0"/>
            </w:pPr>
            <w:r>
              <w:t>Don’t agree</w:t>
            </w:r>
          </w:p>
        </w:tc>
        <w:tc>
          <w:tcPr>
            <w:tcW w:w="1166" w:type="dxa"/>
          </w:tcPr>
          <w:p w14:paraId="58AC8FA2" w14:textId="77777777" w:rsidR="00295CBF" w:rsidRDefault="00295CBF" w:rsidP="003329E8">
            <w:pPr>
              <w:pStyle w:val="ListParagraph"/>
              <w:ind w:left="0"/>
            </w:pPr>
          </w:p>
        </w:tc>
      </w:tr>
      <w:tr w:rsidR="007447A2" w14:paraId="5904DB91" w14:textId="77777777" w:rsidTr="002532D3">
        <w:tc>
          <w:tcPr>
            <w:tcW w:w="4913" w:type="dxa"/>
          </w:tcPr>
          <w:p w14:paraId="695A0B8A" w14:textId="2D9B1EE9" w:rsidR="007447A2" w:rsidRDefault="007447A2" w:rsidP="003329E8">
            <w:pPr>
              <w:pStyle w:val="ListParagraph"/>
              <w:ind w:left="0"/>
            </w:pPr>
            <w:r>
              <w:t xml:space="preserve">Other – </w:t>
            </w:r>
            <w:r w:rsidR="004236C4">
              <w:t>“</w:t>
            </w:r>
            <w:r>
              <w:t>too long ago to remember</w:t>
            </w:r>
            <w:r w:rsidR="004236C4">
              <w:t>”</w:t>
            </w:r>
          </w:p>
        </w:tc>
        <w:tc>
          <w:tcPr>
            <w:tcW w:w="1166" w:type="dxa"/>
          </w:tcPr>
          <w:p w14:paraId="3E7992E3" w14:textId="1AC372B6" w:rsidR="007447A2" w:rsidRDefault="007447A2" w:rsidP="003329E8">
            <w:pPr>
              <w:pStyle w:val="ListParagraph"/>
              <w:ind w:left="0"/>
            </w:pPr>
            <w:r>
              <w:t>1 = 2%</w:t>
            </w:r>
          </w:p>
        </w:tc>
      </w:tr>
    </w:tbl>
    <w:p w14:paraId="37266B23" w14:textId="77777777" w:rsidR="004B6BCC" w:rsidRDefault="004B6BCC" w:rsidP="003329E8">
      <w:pPr>
        <w:pStyle w:val="ListParagraph"/>
        <w:rPr>
          <w:b/>
          <w:bCs/>
        </w:rPr>
      </w:pPr>
    </w:p>
    <w:p w14:paraId="6C81F939" w14:textId="7DD51ED6" w:rsidR="007447A2" w:rsidRPr="007447A2" w:rsidRDefault="007447A2" w:rsidP="003329E8">
      <w:pPr>
        <w:pStyle w:val="ListParagraph"/>
        <w:rPr>
          <w:b/>
          <w:bCs/>
          <w:color w:val="00B0F0"/>
        </w:rPr>
      </w:pPr>
      <w:r w:rsidRPr="007447A2">
        <w:rPr>
          <w:b/>
          <w:bCs/>
          <w:color w:val="00B0F0"/>
        </w:rPr>
        <w:t>Summary statement: 98% totally or mostly agree.</w:t>
      </w:r>
    </w:p>
    <w:p w14:paraId="2D663522" w14:textId="77777777" w:rsidR="007447A2" w:rsidRDefault="007447A2" w:rsidP="003329E8">
      <w:pPr>
        <w:pStyle w:val="ListParagraph"/>
        <w:rPr>
          <w:b/>
          <w:bCs/>
        </w:rPr>
      </w:pPr>
    </w:p>
    <w:p w14:paraId="1A6B4D44" w14:textId="6B54F1C1" w:rsidR="003329E8" w:rsidRDefault="003329E8" w:rsidP="002532D3">
      <w:pPr>
        <w:rPr>
          <w:b/>
          <w:bCs/>
          <w:color w:val="EE0000"/>
        </w:rPr>
      </w:pPr>
      <w:r w:rsidRPr="002532D3">
        <w:rPr>
          <w:b/>
          <w:bCs/>
          <w:color w:val="EE0000"/>
        </w:rPr>
        <w:t>Reason/Comment</w:t>
      </w:r>
      <w:r w:rsidR="002532D3">
        <w:rPr>
          <w:b/>
          <w:bCs/>
          <w:color w:val="EE0000"/>
        </w:rPr>
        <w:t xml:space="preserve"> given</w:t>
      </w:r>
      <w:r w:rsidRPr="002532D3">
        <w:rPr>
          <w:b/>
          <w:bCs/>
          <w:color w:val="EE0000"/>
        </w:rPr>
        <w:t>:</w:t>
      </w:r>
    </w:p>
    <w:p w14:paraId="053BEC0D" w14:textId="0B24C8E8" w:rsidR="00443883" w:rsidRDefault="00443883" w:rsidP="00443883">
      <w:pPr>
        <w:pStyle w:val="ListParagraph"/>
        <w:numPr>
          <w:ilvl w:val="0"/>
          <w:numId w:val="7"/>
        </w:numPr>
      </w:pPr>
      <w:r>
        <w:t>Angela was very professional and informative.</w:t>
      </w:r>
    </w:p>
    <w:p w14:paraId="4B45AFDD" w14:textId="6990100E" w:rsidR="00A0298C" w:rsidRDefault="00A0298C" w:rsidP="00443883">
      <w:pPr>
        <w:pStyle w:val="ListParagraph"/>
        <w:numPr>
          <w:ilvl w:val="0"/>
          <w:numId w:val="7"/>
        </w:numPr>
      </w:pPr>
      <w:r>
        <w:t>They explained it really simply.</w:t>
      </w:r>
    </w:p>
    <w:p w14:paraId="56E3DF58" w14:textId="67AEE785" w:rsidR="004A2336" w:rsidRDefault="004A2336" w:rsidP="00443883">
      <w:pPr>
        <w:pStyle w:val="ListParagraph"/>
        <w:numPr>
          <w:ilvl w:val="0"/>
          <w:numId w:val="7"/>
        </w:numPr>
      </w:pPr>
      <w:r>
        <w:t>Angela took time to explain the procedure and always reacts quickly.</w:t>
      </w:r>
    </w:p>
    <w:p w14:paraId="7FA5F160" w14:textId="22DE5D3B" w:rsidR="004A2336" w:rsidRPr="00443883" w:rsidRDefault="004A2336" w:rsidP="00443883">
      <w:pPr>
        <w:pStyle w:val="ListParagraph"/>
        <w:numPr>
          <w:ilvl w:val="0"/>
          <w:numId w:val="7"/>
        </w:numPr>
      </w:pPr>
      <w:r>
        <w:t>We had a thorough meeting where everything was explained both verbally and in written materials.</w:t>
      </w:r>
    </w:p>
    <w:p w14:paraId="6416949D" w14:textId="26C62CC1" w:rsidR="003329E8" w:rsidRPr="00631012" w:rsidRDefault="00631012" w:rsidP="0073458A">
      <w:pPr>
        <w:rPr>
          <w:b/>
          <w:bCs/>
        </w:rPr>
      </w:pPr>
      <w:r>
        <w:rPr>
          <w:b/>
          <w:bCs/>
        </w:rPr>
        <w:t>4.</w:t>
      </w:r>
      <w:r w:rsidR="003329E8" w:rsidRPr="00631012">
        <w:rPr>
          <w:b/>
          <w:bCs/>
        </w:rPr>
        <w:t>I am happy with the level of communication that I have from NEC.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13"/>
        <w:gridCol w:w="1166"/>
      </w:tblGrid>
      <w:tr w:rsidR="00766AFF" w14:paraId="15873303" w14:textId="77777777" w:rsidTr="004236C4">
        <w:tc>
          <w:tcPr>
            <w:tcW w:w="4913" w:type="dxa"/>
          </w:tcPr>
          <w:p w14:paraId="7153808A" w14:textId="0377A7E3" w:rsidR="00766AFF" w:rsidRDefault="00766AFF" w:rsidP="003329E8">
            <w:pPr>
              <w:pStyle w:val="ListParagraph"/>
              <w:ind w:left="0"/>
            </w:pPr>
            <w:r>
              <w:t>Totally agree</w:t>
            </w:r>
          </w:p>
        </w:tc>
        <w:tc>
          <w:tcPr>
            <w:tcW w:w="1166" w:type="dxa"/>
          </w:tcPr>
          <w:p w14:paraId="2B7729B1" w14:textId="60064036" w:rsidR="00766AFF" w:rsidRDefault="007447A2" w:rsidP="003329E8">
            <w:pPr>
              <w:pStyle w:val="ListParagraph"/>
              <w:ind w:left="0"/>
            </w:pPr>
            <w:r>
              <w:t>46 = 94%</w:t>
            </w:r>
          </w:p>
        </w:tc>
      </w:tr>
      <w:tr w:rsidR="00766AFF" w14:paraId="7E5DE44E" w14:textId="77777777" w:rsidTr="004236C4">
        <w:tc>
          <w:tcPr>
            <w:tcW w:w="4913" w:type="dxa"/>
          </w:tcPr>
          <w:p w14:paraId="7EBCA70B" w14:textId="3DC63405" w:rsidR="00766AFF" w:rsidRDefault="00766AFF" w:rsidP="003329E8">
            <w:pPr>
              <w:pStyle w:val="ListParagraph"/>
              <w:ind w:left="0"/>
            </w:pPr>
            <w:r>
              <w:t>Mostly agree</w:t>
            </w:r>
          </w:p>
        </w:tc>
        <w:tc>
          <w:tcPr>
            <w:tcW w:w="1166" w:type="dxa"/>
          </w:tcPr>
          <w:p w14:paraId="2661509A" w14:textId="3CF67D33" w:rsidR="00766AFF" w:rsidRDefault="007447A2" w:rsidP="003329E8">
            <w:pPr>
              <w:pStyle w:val="ListParagraph"/>
              <w:ind w:left="0"/>
            </w:pPr>
            <w:r>
              <w:t>2 = 4%</w:t>
            </w:r>
          </w:p>
        </w:tc>
      </w:tr>
      <w:tr w:rsidR="00766AFF" w14:paraId="739E7366" w14:textId="77777777" w:rsidTr="004236C4">
        <w:tc>
          <w:tcPr>
            <w:tcW w:w="4913" w:type="dxa"/>
          </w:tcPr>
          <w:p w14:paraId="730C85A9" w14:textId="54C29F44" w:rsidR="00766AFF" w:rsidRDefault="00766AFF" w:rsidP="003329E8">
            <w:pPr>
              <w:pStyle w:val="ListParagraph"/>
              <w:ind w:left="0"/>
            </w:pPr>
            <w:r>
              <w:t>Somewhat agree</w:t>
            </w:r>
          </w:p>
        </w:tc>
        <w:tc>
          <w:tcPr>
            <w:tcW w:w="1166" w:type="dxa"/>
          </w:tcPr>
          <w:p w14:paraId="42709204" w14:textId="697DD3E8" w:rsidR="00766AFF" w:rsidRDefault="007447A2" w:rsidP="003329E8">
            <w:pPr>
              <w:pStyle w:val="ListParagraph"/>
              <w:ind w:left="0"/>
            </w:pPr>
            <w:r>
              <w:t>1 = 2%</w:t>
            </w:r>
          </w:p>
        </w:tc>
      </w:tr>
      <w:tr w:rsidR="00766AFF" w14:paraId="7FA5AB0A" w14:textId="77777777" w:rsidTr="004236C4">
        <w:tc>
          <w:tcPr>
            <w:tcW w:w="4913" w:type="dxa"/>
          </w:tcPr>
          <w:p w14:paraId="20BE08FE" w14:textId="52C032ED" w:rsidR="00766AFF" w:rsidRDefault="00766AFF" w:rsidP="003329E8">
            <w:pPr>
              <w:pStyle w:val="ListParagraph"/>
              <w:ind w:left="0"/>
            </w:pPr>
            <w:r>
              <w:t>Don’t agree</w:t>
            </w:r>
          </w:p>
        </w:tc>
        <w:tc>
          <w:tcPr>
            <w:tcW w:w="1166" w:type="dxa"/>
          </w:tcPr>
          <w:p w14:paraId="356BB258" w14:textId="77777777" w:rsidR="00766AFF" w:rsidRDefault="00766AFF" w:rsidP="003329E8">
            <w:pPr>
              <w:pStyle w:val="ListParagraph"/>
              <w:ind w:left="0"/>
            </w:pPr>
          </w:p>
        </w:tc>
      </w:tr>
    </w:tbl>
    <w:p w14:paraId="1F0EF887" w14:textId="77777777" w:rsidR="004B6BCC" w:rsidRDefault="004B6BCC" w:rsidP="003329E8">
      <w:pPr>
        <w:pStyle w:val="ListParagraph"/>
        <w:rPr>
          <w:b/>
          <w:bCs/>
        </w:rPr>
      </w:pPr>
    </w:p>
    <w:p w14:paraId="18310C6D" w14:textId="2C7C9AAC" w:rsidR="007447A2" w:rsidRPr="007447A2" w:rsidRDefault="007447A2" w:rsidP="003329E8">
      <w:pPr>
        <w:pStyle w:val="ListParagraph"/>
        <w:rPr>
          <w:b/>
          <w:bCs/>
          <w:color w:val="00B0F0"/>
        </w:rPr>
      </w:pPr>
      <w:r w:rsidRPr="007447A2">
        <w:rPr>
          <w:b/>
          <w:bCs/>
          <w:color w:val="00B0F0"/>
        </w:rPr>
        <w:t xml:space="preserve">Summary statement: </w:t>
      </w:r>
      <w:r>
        <w:rPr>
          <w:b/>
          <w:bCs/>
          <w:color w:val="00B0F0"/>
        </w:rPr>
        <w:t>98% tota</w:t>
      </w:r>
      <w:r w:rsidR="004236C4">
        <w:rPr>
          <w:b/>
          <w:bCs/>
          <w:color w:val="00B0F0"/>
        </w:rPr>
        <w:t>l</w:t>
      </w:r>
      <w:r>
        <w:rPr>
          <w:b/>
          <w:bCs/>
          <w:color w:val="00B0F0"/>
        </w:rPr>
        <w:t>l</w:t>
      </w:r>
      <w:r w:rsidR="004236C4">
        <w:rPr>
          <w:b/>
          <w:bCs/>
          <w:color w:val="00B0F0"/>
        </w:rPr>
        <w:t>y</w:t>
      </w:r>
      <w:r>
        <w:rPr>
          <w:b/>
          <w:bCs/>
          <w:color w:val="00B0F0"/>
        </w:rPr>
        <w:t xml:space="preserve"> or mostly agree</w:t>
      </w:r>
      <w:r w:rsidR="00971EBF">
        <w:rPr>
          <w:b/>
          <w:bCs/>
          <w:color w:val="00B0F0"/>
        </w:rPr>
        <w:t>.</w:t>
      </w:r>
    </w:p>
    <w:p w14:paraId="16E370B6" w14:textId="77777777" w:rsidR="007447A2" w:rsidRDefault="007447A2" w:rsidP="003329E8">
      <w:pPr>
        <w:pStyle w:val="ListParagraph"/>
        <w:rPr>
          <w:b/>
          <w:bCs/>
        </w:rPr>
      </w:pPr>
    </w:p>
    <w:p w14:paraId="6CE37515" w14:textId="5DA791C4" w:rsidR="003329E8" w:rsidRDefault="003329E8" w:rsidP="003329E8">
      <w:pPr>
        <w:pStyle w:val="ListParagraph"/>
        <w:rPr>
          <w:b/>
          <w:bCs/>
          <w:color w:val="EE0000"/>
        </w:rPr>
      </w:pPr>
      <w:r w:rsidRPr="007447A2">
        <w:rPr>
          <w:b/>
          <w:bCs/>
          <w:color w:val="EE0000"/>
        </w:rPr>
        <w:t>Reason/Comment</w:t>
      </w:r>
      <w:r w:rsidR="002532D3">
        <w:rPr>
          <w:b/>
          <w:bCs/>
          <w:color w:val="EE0000"/>
        </w:rPr>
        <w:t xml:space="preserve"> given</w:t>
      </w:r>
      <w:r w:rsidRPr="007447A2">
        <w:rPr>
          <w:b/>
          <w:bCs/>
          <w:color w:val="EE0000"/>
        </w:rPr>
        <w:t>:</w:t>
      </w:r>
    </w:p>
    <w:p w14:paraId="533CEE5B" w14:textId="516A6C9A" w:rsidR="00C86304" w:rsidRDefault="00C86304" w:rsidP="00C86304">
      <w:pPr>
        <w:pStyle w:val="ListParagraph"/>
        <w:numPr>
          <w:ilvl w:val="0"/>
          <w:numId w:val="4"/>
        </w:numPr>
      </w:pPr>
      <w:r w:rsidRPr="00C86304">
        <w:t xml:space="preserve">Angela is a great communicator, and questions are answered </w:t>
      </w:r>
      <w:r w:rsidR="00A05A7B" w:rsidRPr="00C86304">
        <w:t>quickly,</w:t>
      </w:r>
      <w:r w:rsidRPr="00C86304">
        <w:t xml:space="preserve"> and all information is sent in a timely manner</w:t>
      </w:r>
      <w:r w:rsidR="00B5393F">
        <w:t>.</w:t>
      </w:r>
    </w:p>
    <w:p w14:paraId="22BBD355" w14:textId="50744268" w:rsidR="00C86304" w:rsidRDefault="00443883" w:rsidP="00C86304">
      <w:pPr>
        <w:pStyle w:val="ListParagraph"/>
        <w:numPr>
          <w:ilvl w:val="0"/>
          <w:numId w:val="4"/>
        </w:numPr>
      </w:pPr>
      <w:r>
        <w:t>There is always good communication between staff and parents.</w:t>
      </w:r>
    </w:p>
    <w:p w14:paraId="4B8A3FA6" w14:textId="10623D92" w:rsidR="00A0298C" w:rsidRDefault="00A0298C" w:rsidP="00C86304">
      <w:pPr>
        <w:pStyle w:val="ListParagraph"/>
        <w:numPr>
          <w:ilvl w:val="0"/>
          <w:numId w:val="4"/>
        </w:numPr>
      </w:pPr>
      <w:r>
        <w:t>I like the email and messages they send out.</w:t>
      </w:r>
    </w:p>
    <w:p w14:paraId="563D2D01" w14:textId="3B6BBB84" w:rsidR="00A0298C" w:rsidRDefault="00A0298C" w:rsidP="00C86304">
      <w:pPr>
        <w:pStyle w:val="ListParagraph"/>
        <w:numPr>
          <w:ilvl w:val="0"/>
          <w:numId w:val="4"/>
        </w:numPr>
        <w:rPr>
          <w:color w:val="7030A0"/>
        </w:rPr>
      </w:pPr>
      <w:r>
        <w:t>More communication from tutor would be good. (</w:t>
      </w:r>
      <w:r w:rsidRPr="00A0298C">
        <w:rPr>
          <w:color w:val="7030A0"/>
        </w:rPr>
        <w:t>called and discussed – she did not realise th</w:t>
      </w:r>
      <w:r>
        <w:rPr>
          <w:color w:val="7030A0"/>
        </w:rPr>
        <w:t>at</w:t>
      </w:r>
      <w:r w:rsidRPr="00A0298C">
        <w:rPr>
          <w:color w:val="7030A0"/>
        </w:rPr>
        <w:t xml:space="preserve"> reports were given twice yearly – though it is in our communication – and had started recently)</w:t>
      </w:r>
      <w:r w:rsidR="00647CCE">
        <w:rPr>
          <w:color w:val="7030A0"/>
        </w:rPr>
        <w:t>.</w:t>
      </w:r>
    </w:p>
    <w:p w14:paraId="240C255C" w14:textId="16E55229" w:rsidR="00A0298C" w:rsidRPr="004A2336" w:rsidRDefault="00A0298C" w:rsidP="00C86304">
      <w:pPr>
        <w:pStyle w:val="ListParagraph"/>
        <w:numPr>
          <w:ilvl w:val="0"/>
          <w:numId w:val="4"/>
        </w:numPr>
        <w:rPr>
          <w:color w:val="7030A0"/>
        </w:rPr>
      </w:pPr>
      <w:r>
        <w:t>Appreciate the communication with the school as well.</w:t>
      </w:r>
    </w:p>
    <w:p w14:paraId="4C95D4D9" w14:textId="5AEBAC61" w:rsidR="00631012" w:rsidRDefault="004A2336" w:rsidP="0073458A">
      <w:pPr>
        <w:pStyle w:val="ListParagraph"/>
        <w:numPr>
          <w:ilvl w:val="0"/>
          <w:numId w:val="4"/>
        </w:numPr>
        <w:rPr>
          <w:color w:val="7030A0"/>
        </w:rPr>
      </w:pPr>
      <w:r>
        <w:t>I’m not sure how my daughter is going but hopefully we receive feedback at the end of the term. (</w:t>
      </w:r>
      <w:r w:rsidRPr="004A2336">
        <w:rPr>
          <w:color w:val="7030A0"/>
        </w:rPr>
        <w:t>called and explained and feedback given)</w:t>
      </w:r>
    </w:p>
    <w:p w14:paraId="6265D57D" w14:textId="77777777" w:rsidR="0073458A" w:rsidRPr="0073458A" w:rsidRDefault="0073458A" w:rsidP="0073458A">
      <w:pPr>
        <w:pStyle w:val="ListParagraph"/>
        <w:ind w:left="1440"/>
        <w:rPr>
          <w:color w:val="7030A0"/>
        </w:rPr>
      </w:pPr>
    </w:p>
    <w:p w14:paraId="5A152638" w14:textId="45E03F70" w:rsidR="003329E8" w:rsidRPr="00631012" w:rsidRDefault="003329E8" w:rsidP="00631012">
      <w:pPr>
        <w:pStyle w:val="ListParagraph"/>
        <w:numPr>
          <w:ilvl w:val="0"/>
          <w:numId w:val="3"/>
        </w:numPr>
        <w:rPr>
          <w:b/>
          <w:bCs/>
        </w:rPr>
      </w:pPr>
      <w:r w:rsidRPr="00631012">
        <w:rPr>
          <w:b/>
          <w:bCs/>
        </w:rPr>
        <w:t>I am satisfied with NEC’s follow up to issues or questions that I have had.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13"/>
        <w:gridCol w:w="1166"/>
      </w:tblGrid>
      <w:tr w:rsidR="00D62344" w14:paraId="273FE2BD" w14:textId="77777777" w:rsidTr="002532D3">
        <w:tc>
          <w:tcPr>
            <w:tcW w:w="4913" w:type="dxa"/>
          </w:tcPr>
          <w:p w14:paraId="6A726F13" w14:textId="13F9597F" w:rsidR="00D62344" w:rsidRDefault="00D62344" w:rsidP="003329E8">
            <w:pPr>
              <w:pStyle w:val="ListParagraph"/>
              <w:ind w:left="0"/>
            </w:pPr>
            <w:r>
              <w:t>Totally agree</w:t>
            </w:r>
          </w:p>
        </w:tc>
        <w:tc>
          <w:tcPr>
            <w:tcW w:w="1166" w:type="dxa"/>
          </w:tcPr>
          <w:p w14:paraId="431C1434" w14:textId="466CD8E5" w:rsidR="00D62344" w:rsidRDefault="007447A2" w:rsidP="003329E8">
            <w:pPr>
              <w:pStyle w:val="ListParagraph"/>
              <w:ind w:left="0"/>
            </w:pPr>
            <w:r>
              <w:t>46 = 94%</w:t>
            </w:r>
          </w:p>
        </w:tc>
      </w:tr>
      <w:tr w:rsidR="00D62344" w14:paraId="1686CF09" w14:textId="77777777" w:rsidTr="002532D3">
        <w:tc>
          <w:tcPr>
            <w:tcW w:w="4913" w:type="dxa"/>
          </w:tcPr>
          <w:p w14:paraId="58EA29F3" w14:textId="44287F80" w:rsidR="00D62344" w:rsidRDefault="00D62344" w:rsidP="003329E8">
            <w:pPr>
              <w:pStyle w:val="ListParagraph"/>
              <w:ind w:left="0"/>
            </w:pPr>
            <w:r>
              <w:t>Mostly agree</w:t>
            </w:r>
          </w:p>
        </w:tc>
        <w:tc>
          <w:tcPr>
            <w:tcW w:w="1166" w:type="dxa"/>
          </w:tcPr>
          <w:p w14:paraId="2A583F72" w14:textId="5968F978" w:rsidR="00D62344" w:rsidRDefault="007447A2" w:rsidP="003329E8">
            <w:pPr>
              <w:pStyle w:val="ListParagraph"/>
              <w:ind w:left="0"/>
            </w:pPr>
            <w:r>
              <w:t>3 = 6%</w:t>
            </w:r>
          </w:p>
        </w:tc>
      </w:tr>
      <w:tr w:rsidR="00D62344" w14:paraId="64D3A626" w14:textId="77777777" w:rsidTr="002532D3">
        <w:tc>
          <w:tcPr>
            <w:tcW w:w="4913" w:type="dxa"/>
          </w:tcPr>
          <w:p w14:paraId="4CC13ED8" w14:textId="0332EB9A" w:rsidR="00D62344" w:rsidRDefault="00D62344" w:rsidP="003329E8">
            <w:pPr>
              <w:pStyle w:val="ListParagraph"/>
              <w:ind w:left="0"/>
            </w:pPr>
            <w:r>
              <w:t>Somewhat agree</w:t>
            </w:r>
          </w:p>
        </w:tc>
        <w:tc>
          <w:tcPr>
            <w:tcW w:w="1166" w:type="dxa"/>
          </w:tcPr>
          <w:p w14:paraId="2C94D59D" w14:textId="77777777" w:rsidR="00D62344" w:rsidRDefault="00D62344" w:rsidP="003329E8">
            <w:pPr>
              <w:pStyle w:val="ListParagraph"/>
              <w:ind w:left="0"/>
            </w:pPr>
          </w:p>
        </w:tc>
      </w:tr>
      <w:tr w:rsidR="00D62344" w14:paraId="451B19F4" w14:textId="77777777" w:rsidTr="002532D3">
        <w:tc>
          <w:tcPr>
            <w:tcW w:w="4913" w:type="dxa"/>
          </w:tcPr>
          <w:p w14:paraId="2699EFE6" w14:textId="512A9A86" w:rsidR="00D62344" w:rsidRDefault="00D62344" w:rsidP="003329E8">
            <w:pPr>
              <w:pStyle w:val="ListParagraph"/>
              <w:ind w:left="0"/>
            </w:pPr>
            <w:r>
              <w:t>Don’t agree</w:t>
            </w:r>
          </w:p>
        </w:tc>
        <w:tc>
          <w:tcPr>
            <w:tcW w:w="1166" w:type="dxa"/>
          </w:tcPr>
          <w:p w14:paraId="7A951A33" w14:textId="77777777" w:rsidR="00D62344" w:rsidRDefault="00D62344" w:rsidP="003329E8">
            <w:pPr>
              <w:pStyle w:val="ListParagraph"/>
              <w:ind w:left="0"/>
            </w:pPr>
          </w:p>
        </w:tc>
      </w:tr>
    </w:tbl>
    <w:p w14:paraId="5454AAAE" w14:textId="77777777" w:rsidR="004B6BCC" w:rsidRDefault="004B6BCC" w:rsidP="003329E8">
      <w:pPr>
        <w:pStyle w:val="ListParagraph"/>
        <w:rPr>
          <w:b/>
          <w:bCs/>
        </w:rPr>
      </w:pPr>
    </w:p>
    <w:p w14:paraId="238AA48A" w14:textId="60EE141C" w:rsidR="007447A2" w:rsidRPr="007447A2" w:rsidRDefault="007447A2" w:rsidP="003329E8">
      <w:pPr>
        <w:pStyle w:val="ListParagraph"/>
        <w:rPr>
          <w:b/>
          <w:bCs/>
          <w:color w:val="00B0F0"/>
        </w:rPr>
      </w:pPr>
      <w:r w:rsidRPr="007447A2">
        <w:rPr>
          <w:b/>
          <w:bCs/>
          <w:color w:val="00B0F0"/>
        </w:rPr>
        <w:t>Summary statement: 100% totally or mostly agree.</w:t>
      </w:r>
    </w:p>
    <w:p w14:paraId="34AB535F" w14:textId="77777777" w:rsidR="007447A2" w:rsidRDefault="007447A2" w:rsidP="003329E8">
      <w:pPr>
        <w:pStyle w:val="ListParagraph"/>
        <w:rPr>
          <w:b/>
          <w:bCs/>
        </w:rPr>
      </w:pPr>
    </w:p>
    <w:p w14:paraId="49EBAF4C" w14:textId="1A9DAE5A" w:rsidR="003329E8" w:rsidRDefault="003329E8" w:rsidP="003329E8">
      <w:pPr>
        <w:pStyle w:val="ListParagraph"/>
        <w:rPr>
          <w:b/>
          <w:bCs/>
          <w:color w:val="EE0000"/>
        </w:rPr>
      </w:pPr>
      <w:r w:rsidRPr="007447A2">
        <w:rPr>
          <w:b/>
          <w:bCs/>
          <w:color w:val="EE0000"/>
        </w:rPr>
        <w:t>Reason/Comment</w:t>
      </w:r>
      <w:r w:rsidR="002532D3">
        <w:rPr>
          <w:b/>
          <w:bCs/>
          <w:color w:val="EE0000"/>
        </w:rPr>
        <w:t xml:space="preserve"> given</w:t>
      </w:r>
      <w:r w:rsidRPr="007447A2">
        <w:rPr>
          <w:b/>
          <w:bCs/>
          <w:color w:val="EE0000"/>
        </w:rPr>
        <w:t>:</w:t>
      </w:r>
    </w:p>
    <w:p w14:paraId="7F7EF1DD" w14:textId="2F057A9D" w:rsidR="00C86304" w:rsidRDefault="00C86304" w:rsidP="00C86304">
      <w:pPr>
        <w:pStyle w:val="ListParagraph"/>
        <w:numPr>
          <w:ilvl w:val="0"/>
          <w:numId w:val="4"/>
        </w:numPr>
      </w:pPr>
      <w:r>
        <w:t>Messages, phone calls or emails are always promptly attended to</w:t>
      </w:r>
      <w:r w:rsidR="00647CCE">
        <w:t>.</w:t>
      </w:r>
    </w:p>
    <w:p w14:paraId="54E7EB04" w14:textId="50E0D9CC" w:rsidR="004A2336" w:rsidRDefault="004A2336" w:rsidP="00C86304">
      <w:pPr>
        <w:pStyle w:val="ListParagraph"/>
        <w:numPr>
          <w:ilvl w:val="0"/>
          <w:numId w:val="4"/>
        </w:numPr>
      </w:pPr>
      <w:r>
        <w:t>Always quick follow up.</w:t>
      </w:r>
    </w:p>
    <w:p w14:paraId="6E872FE6" w14:textId="129A7784" w:rsidR="004A2336" w:rsidRDefault="004A2336" w:rsidP="00C86304">
      <w:pPr>
        <w:pStyle w:val="ListParagraph"/>
        <w:numPr>
          <w:ilvl w:val="0"/>
          <w:numId w:val="4"/>
        </w:numPr>
      </w:pPr>
      <w:r>
        <w:t>Very responsive over the phone when we spoke initially.</w:t>
      </w:r>
    </w:p>
    <w:p w14:paraId="1647E6CE" w14:textId="515FAFCE" w:rsidR="0073458A" w:rsidRPr="0073458A" w:rsidRDefault="0073458A" w:rsidP="00C86304">
      <w:pPr>
        <w:pStyle w:val="ListParagraph"/>
        <w:numPr>
          <w:ilvl w:val="0"/>
          <w:numId w:val="4"/>
        </w:numPr>
        <w:rPr>
          <w:color w:val="7030A0"/>
        </w:rPr>
      </w:pPr>
      <w:r>
        <w:t>More independent communication with Maddy’s teachers would be good. (</w:t>
      </w:r>
      <w:r w:rsidRPr="0073458A">
        <w:rPr>
          <w:color w:val="7030A0"/>
        </w:rPr>
        <w:t>called, discussed with way forward)</w:t>
      </w:r>
    </w:p>
    <w:p w14:paraId="4AAD9020" w14:textId="77777777" w:rsidR="00C86304" w:rsidRPr="007447A2" w:rsidRDefault="00C86304" w:rsidP="003329E8">
      <w:pPr>
        <w:pStyle w:val="ListParagraph"/>
        <w:rPr>
          <w:b/>
          <w:bCs/>
          <w:color w:val="EE0000"/>
        </w:rPr>
      </w:pPr>
    </w:p>
    <w:p w14:paraId="47EDEAAD" w14:textId="77777777" w:rsidR="00E0392B" w:rsidRDefault="00E0392B" w:rsidP="003329E8">
      <w:pPr>
        <w:pStyle w:val="ListParagraph"/>
        <w:rPr>
          <w:b/>
          <w:bCs/>
        </w:rPr>
      </w:pPr>
    </w:p>
    <w:p w14:paraId="6447CF3C" w14:textId="77777777" w:rsidR="00631012" w:rsidRDefault="00631012" w:rsidP="003329E8">
      <w:pPr>
        <w:pStyle w:val="ListParagraph"/>
        <w:rPr>
          <w:b/>
          <w:bCs/>
        </w:rPr>
      </w:pPr>
    </w:p>
    <w:p w14:paraId="661B085F" w14:textId="77777777" w:rsidR="00631012" w:rsidRDefault="00631012" w:rsidP="003329E8">
      <w:pPr>
        <w:pStyle w:val="ListParagraph"/>
      </w:pPr>
    </w:p>
    <w:p w14:paraId="04FF1C41" w14:textId="14AC12CF" w:rsidR="003329E8" w:rsidRPr="001A144E" w:rsidRDefault="003329E8" w:rsidP="00631012">
      <w:pPr>
        <w:pStyle w:val="ListParagraph"/>
        <w:numPr>
          <w:ilvl w:val="0"/>
          <w:numId w:val="3"/>
        </w:numPr>
        <w:rPr>
          <w:b/>
          <w:bCs/>
        </w:rPr>
      </w:pPr>
      <w:r w:rsidRPr="001A144E">
        <w:rPr>
          <w:b/>
          <w:bCs/>
        </w:rPr>
        <w:t>I am satisfied with the content and delivery of lessons.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868"/>
        <w:gridCol w:w="1211"/>
      </w:tblGrid>
      <w:tr w:rsidR="005329DF" w14:paraId="08D418CD" w14:textId="77777777" w:rsidTr="005329DF">
        <w:tc>
          <w:tcPr>
            <w:tcW w:w="4868" w:type="dxa"/>
          </w:tcPr>
          <w:p w14:paraId="670566D2" w14:textId="4256F0DD" w:rsidR="005329DF" w:rsidRDefault="005329DF" w:rsidP="003329E8">
            <w:pPr>
              <w:pStyle w:val="ListParagraph"/>
              <w:ind w:left="0"/>
            </w:pPr>
            <w:r>
              <w:t>Totally agree</w:t>
            </w:r>
          </w:p>
        </w:tc>
        <w:tc>
          <w:tcPr>
            <w:tcW w:w="1211" w:type="dxa"/>
          </w:tcPr>
          <w:p w14:paraId="5546666C" w14:textId="12FAA876" w:rsidR="005329DF" w:rsidRDefault="007447A2" w:rsidP="003329E8">
            <w:pPr>
              <w:pStyle w:val="ListParagraph"/>
              <w:ind w:left="0"/>
            </w:pPr>
            <w:r>
              <w:t>41 = 84%</w:t>
            </w:r>
          </w:p>
        </w:tc>
      </w:tr>
      <w:tr w:rsidR="005329DF" w14:paraId="68DCBBA2" w14:textId="77777777" w:rsidTr="005329DF">
        <w:tc>
          <w:tcPr>
            <w:tcW w:w="4868" w:type="dxa"/>
          </w:tcPr>
          <w:p w14:paraId="4BC82299" w14:textId="2882AD9A" w:rsidR="005329DF" w:rsidRDefault="005329DF" w:rsidP="003329E8">
            <w:pPr>
              <w:pStyle w:val="ListParagraph"/>
              <w:ind w:left="0"/>
            </w:pPr>
            <w:r>
              <w:t>Mostly agree</w:t>
            </w:r>
          </w:p>
        </w:tc>
        <w:tc>
          <w:tcPr>
            <w:tcW w:w="1211" w:type="dxa"/>
          </w:tcPr>
          <w:p w14:paraId="57E43547" w14:textId="628CB076" w:rsidR="005329DF" w:rsidRDefault="007447A2" w:rsidP="003329E8">
            <w:pPr>
              <w:pStyle w:val="ListParagraph"/>
              <w:ind w:left="0"/>
            </w:pPr>
            <w:r>
              <w:t>6 = 12%</w:t>
            </w:r>
          </w:p>
        </w:tc>
      </w:tr>
      <w:tr w:rsidR="005329DF" w14:paraId="0B04FCBB" w14:textId="77777777" w:rsidTr="005329DF">
        <w:tc>
          <w:tcPr>
            <w:tcW w:w="4868" w:type="dxa"/>
          </w:tcPr>
          <w:p w14:paraId="771723B2" w14:textId="29EB3656" w:rsidR="005329DF" w:rsidRDefault="005329DF" w:rsidP="003329E8">
            <w:pPr>
              <w:pStyle w:val="ListParagraph"/>
              <w:ind w:left="0"/>
            </w:pPr>
            <w:r>
              <w:t>Somewhat agree</w:t>
            </w:r>
          </w:p>
        </w:tc>
        <w:tc>
          <w:tcPr>
            <w:tcW w:w="1211" w:type="dxa"/>
          </w:tcPr>
          <w:p w14:paraId="4DC14871" w14:textId="77777777" w:rsidR="005329DF" w:rsidRDefault="005329DF" w:rsidP="003329E8">
            <w:pPr>
              <w:pStyle w:val="ListParagraph"/>
              <w:ind w:left="0"/>
            </w:pPr>
          </w:p>
        </w:tc>
      </w:tr>
      <w:tr w:rsidR="005329DF" w14:paraId="2E7D9017" w14:textId="77777777" w:rsidTr="005329DF">
        <w:tc>
          <w:tcPr>
            <w:tcW w:w="4868" w:type="dxa"/>
          </w:tcPr>
          <w:p w14:paraId="59605811" w14:textId="5EE0F197" w:rsidR="005329DF" w:rsidRDefault="005329DF" w:rsidP="003329E8">
            <w:pPr>
              <w:pStyle w:val="ListParagraph"/>
              <w:ind w:left="0"/>
            </w:pPr>
            <w:r>
              <w:t>Don’t agree</w:t>
            </w:r>
          </w:p>
        </w:tc>
        <w:tc>
          <w:tcPr>
            <w:tcW w:w="1211" w:type="dxa"/>
          </w:tcPr>
          <w:p w14:paraId="601F5E9D" w14:textId="77777777" w:rsidR="005329DF" w:rsidRDefault="005329DF" w:rsidP="003329E8">
            <w:pPr>
              <w:pStyle w:val="ListParagraph"/>
              <w:ind w:left="0"/>
            </w:pPr>
          </w:p>
        </w:tc>
      </w:tr>
      <w:tr w:rsidR="007447A2" w14:paraId="771304B2" w14:textId="77777777" w:rsidTr="005329DF">
        <w:tc>
          <w:tcPr>
            <w:tcW w:w="4868" w:type="dxa"/>
          </w:tcPr>
          <w:p w14:paraId="747968F2" w14:textId="3CCEF1CD" w:rsidR="007447A2" w:rsidRDefault="007447A2" w:rsidP="003329E8">
            <w:pPr>
              <w:pStyle w:val="ListParagraph"/>
              <w:ind w:left="0"/>
            </w:pPr>
            <w:r>
              <w:t>Not answered</w:t>
            </w:r>
            <w:r w:rsidR="004236C4">
              <w:t xml:space="preserve"> (</w:t>
            </w:r>
            <w:r w:rsidR="006760BA">
              <w:t xml:space="preserve">one parent </w:t>
            </w:r>
            <w:r w:rsidR="004236C4">
              <w:t>missed page 2)</w:t>
            </w:r>
          </w:p>
        </w:tc>
        <w:tc>
          <w:tcPr>
            <w:tcW w:w="1211" w:type="dxa"/>
          </w:tcPr>
          <w:p w14:paraId="70BBFE2D" w14:textId="2FA818A4" w:rsidR="007447A2" w:rsidRDefault="007447A2" w:rsidP="003329E8">
            <w:pPr>
              <w:pStyle w:val="ListParagraph"/>
              <w:ind w:left="0"/>
            </w:pPr>
            <w:r>
              <w:t>2 = 4%</w:t>
            </w:r>
          </w:p>
        </w:tc>
      </w:tr>
    </w:tbl>
    <w:p w14:paraId="512ACB8D" w14:textId="77777777" w:rsidR="004B6BCC" w:rsidRDefault="004B6BCC" w:rsidP="003329E8">
      <w:pPr>
        <w:pStyle w:val="ListParagraph"/>
        <w:rPr>
          <w:b/>
          <w:bCs/>
        </w:rPr>
      </w:pPr>
    </w:p>
    <w:p w14:paraId="3E5E1B58" w14:textId="77777777" w:rsidR="00443883" w:rsidRDefault="007447A2" w:rsidP="00443883">
      <w:pPr>
        <w:pStyle w:val="ListParagraph"/>
        <w:rPr>
          <w:b/>
          <w:bCs/>
          <w:color w:val="00B0F0"/>
        </w:rPr>
      </w:pPr>
      <w:r w:rsidRPr="007447A2">
        <w:rPr>
          <w:b/>
          <w:bCs/>
          <w:color w:val="00B0F0"/>
        </w:rPr>
        <w:t>Summary statement:  96% totally or mostly agree.</w:t>
      </w:r>
    </w:p>
    <w:p w14:paraId="65D8053E" w14:textId="77777777" w:rsidR="00443883" w:rsidRDefault="00443883" w:rsidP="00443883">
      <w:pPr>
        <w:pStyle w:val="ListParagraph"/>
        <w:rPr>
          <w:b/>
          <w:bCs/>
          <w:color w:val="00B0F0"/>
        </w:rPr>
      </w:pPr>
    </w:p>
    <w:p w14:paraId="4F5CF5BF" w14:textId="3B4BCBD9" w:rsidR="003329E8" w:rsidRPr="00443883" w:rsidRDefault="003329E8" w:rsidP="00443883">
      <w:pPr>
        <w:pStyle w:val="ListParagraph"/>
        <w:rPr>
          <w:b/>
          <w:bCs/>
          <w:color w:val="00B0F0"/>
        </w:rPr>
      </w:pPr>
      <w:r w:rsidRPr="00C86304">
        <w:rPr>
          <w:b/>
          <w:bCs/>
          <w:color w:val="EE0000"/>
        </w:rPr>
        <w:t>Reason/Comment</w:t>
      </w:r>
      <w:r w:rsidR="002532D3" w:rsidRPr="00C86304">
        <w:rPr>
          <w:b/>
          <w:bCs/>
          <w:color w:val="EE0000"/>
        </w:rPr>
        <w:t xml:space="preserve"> given</w:t>
      </w:r>
      <w:r w:rsidRPr="00C86304">
        <w:rPr>
          <w:b/>
          <w:bCs/>
          <w:color w:val="EE0000"/>
        </w:rPr>
        <w:t>:</w:t>
      </w:r>
    </w:p>
    <w:p w14:paraId="67054BAE" w14:textId="063E0864" w:rsidR="00C86304" w:rsidRPr="00C86304" w:rsidRDefault="00C86304" w:rsidP="00C86304">
      <w:pPr>
        <w:pStyle w:val="ListParagraph"/>
        <w:numPr>
          <w:ilvl w:val="0"/>
          <w:numId w:val="4"/>
        </w:numPr>
      </w:pPr>
      <w:r w:rsidRPr="00C86304">
        <w:t xml:space="preserve">I </w:t>
      </w:r>
      <w:r>
        <w:t xml:space="preserve">would like to see time dedicated to study habits and school preparation. Similar to the class (study skills session) we went to. I think ongoing focus on ‘how’ to study effectively would be great. </w:t>
      </w:r>
      <w:r w:rsidRPr="00DD5C10">
        <w:rPr>
          <w:color w:val="7030A0"/>
        </w:rPr>
        <w:t>(called and addressed</w:t>
      </w:r>
      <w:r w:rsidR="0073458A">
        <w:rPr>
          <w:color w:val="7030A0"/>
        </w:rPr>
        <w:t xml:space="preserve"> - ongoing</w:t>
      </w:r>
      <w:r w:rsidRPr="00DD5C10">
        <w:rPr>
          <w:color w:val="7030A0"/>
        </w:rPr>
        <w:t>)</w:t>
      </w:r>
    </w:p>
    <w:p w14:paraId="337DB806" w14:textId="003DB3B4" w:rsidR="00631012" w:rsidRDefault="00C86304" w:rsidP="00C86304">
      <w:pPr>
        <w:pStyle w:val="ListParagraph"/>
        <w:numPr>
          <w:ilvl w:val="0"/>
          <w:numId w:val="4"/>
        </w:numPr>
      </w:pPr>
      <w:r>
        <w:t>My son has said he enjoys the lessons and that they are very helpful</w:t>
      </w:r>
      <w:r w:rsidR="00647CCE">
        <w:t>.</w:t>
      </w:r>
    </w:p>
    <w:p w14:paraId="333BA456" w14:textId="2BB6045B" w:rsidR="00DD5C10" w:rsidRDefault="00DD5C10" w:rsidP="00C86304">
      <w:pPr>
        <w:pStyle w:val="ListParagraph"/>
        <w:numPr>
          <w:ilvl w:val="0"/>
          <w:numId w:val="4"/>
        </w:numPr>
      </w:pPr>
      <w:r>
        <w:t>I am hoping Archie can do better with his next English assessments.</w:t>
      </w:r>
    </w:p>
    <w:p w14:paraId="0D142745" w14:textId="48069C76" w:rsidR="00DD5C10" w:rsidRPr="00443883" w:rsidRDefault="00DD5C10" w:rsidP="00C86304">
      <w:pPr>
        <w:pStyle w:val="ListParagraph"/>
        <w:numPr>
          <w:ilvl w:val="0"/>
          <w:numId w:val="4"/>
        </w:numPr>
      </w:pPr>
      <w:r>
        <w:t xml:space="preserve">It is sometimes difficult to provide 24 hours’ notice of cancellation. If one or two “short notice” cancellations could be allowed for a make-up session it would be helpful. Thanks! </w:t>
      </w:r>
      <w:r w:rsidRPr="00DD5C10">
        <w:rPr>
          <w:color w:val="7030A0"/>
        </w:rPr>
        <w:t>(addressed on email and responded positively</w:t>
      </w:r>
      <w:r w:rsidR="006760BA">
        <w:rPr>
          <w:color w:val="7030A0"/>
        </w:rPr>
        <w:t xml:space="preserve"> with understanding that we do try to provide a </w:t>
      </w:r>
      <w:r w:rsidR="00427F23">
        <w:rPr>
          <w:color w:val="7030A0"/>
        </w:rPr>
        <w:t>make-up</w:t>
      </w:r>
      <w:r w:rsidR="006760BA">
        <w:rPr>
          <w:color w:val="7030A0"/>
        </w:rPr>
        <w:t>, but cannot guarantee one and why not</w:t>
      </w:r>
      <w:r w:rsidRPr="00DD5C10">
        <w:rPr>
          <w:color w:val="7030A0"/>
        </w:rPr>
        <w:t>)</w:t>
      </w:r>
    </w:p>
    <w:p w14:paraId="1447A956" w14:textId="5113A154" w:rsidR="00443883" w:rsidRDefault="00443883" w:rsidP="00C86304">
      <w:pPr>
        <w:pStyle w:val="ListParagraph"/>
        <w:numPr>
          <w:ilvl w:val="0"/>
          <w:numId w:val="4"/>
        </w:numPr>
      </w:pPr>
      <w:r w:rsidRPr="00443883">
        <w:t>My son’s maths results are testament to the effectiveness.</w:t>
      </w:r>
    </w:p>
    <w:p w14:paraId="6C14FC90" w14:textId="2AAEDBDD" w:rsidR="00443883" w:rsidRDefault="00443883" w:rsidP="00C86304">
      <w:pPr>
        <w:pStyle w:val="ListParagraph"/>
        <w:numPr>
          <w:ilvl w:val="0"/>
          <w:numId w:val="4"/>
        </w:numPr>
      </w:pPr>
      <w:r>
        <w:t>I am very satisfied with the content and delivery of the lessons. The teachers are always prepared and organised.</w:t>
      </w:r>
    </w:p>
    <w:p w14:paraId="010F7467" w14:textId="126C42B8" w:rsidR="00A0298C" w:rsidRDefault="00A0298C" w:rsidP="00C86304">
      <w:pPr>
        <w:pStyle w:val="ListParagraph"/>
        <w:numPr>
          <w:ilvl w:val="0"/>
          <w:numId w:val="4"/>
        </w:numPr>
      </w:pPr>
      <w:r>
        <w:t>He comes home happy.</w:t>
      </w:r>
    </w:p>
    <w:p w14:paraId="3C055215" w14:textId="4698300C" w:rsidR="004A2336" w:rsidRDefault="004A2336" w:rsidP="00C86304">
      <w:pPr>
        <w:pStyle w:val="ListParagraph"/>
        <w:numPr>
          <w:ilvl w:val="0"/>
          <w:numId w:val="4"/>
        </w:numPr>
      </w:pPr>
      <w:r>
        <w:t>Seem to address school content and exam prep</w:t>
      </w:r>
      <w:r w:rsidR="0073458A">
        <w:t>, w</w:t>
      </w:r>
      <w:r>
        <w:t>hich is great.</w:t>
      </w:r>
    </w:p>
    <w:p w14:paraId="54A0F00D" w14:textId="7F363144" w:rsidR="004A2336" w:rsidRDefault="004A2336" w:rsidP="00C86304">
      <w:pPr>
        <w:pStyle w:val="ListParagraph"/>
        <w:numPr>
          <w:ilvl w:val="0"/>
          <w:numId w:val="4"/>
        </w:numPr>
      </w:pPr>
      <w:r>
        <w:t>Sometimes I let the tutor know what he still struggles with at school. Communication is fast and thorough.</w:t>
      </w:r>
    </w:p>
    <w:p w14:paraId="3734614A" w14:textId="5B22CC6D" w:rsidR="004A2336" w:rsidRPr="00443883" w:rsidRDefault="004A2336" w:rsidP="00C86304">
      <w:pPr>
        <w:pStyle w:val="ListParagraph"/>
        <w:numPr>
          <w:ilvl w:val="0"/>
          <w:numId w:val="4"/>
        </w:numPr>
      </w:pPr>
      <w:r>
        <w:t>I’m not 100% sure of the content but the homework is a great mix of familiar and new concepts.</w:t>
      </w:r>
    </w:p>
    <w:p w14:paraId="7D59892B" w14:textId="77777777" w:rsidR="00631012" w:rsidRDefault="00631012" w:rsidP="001A144E"/>
    <w:p w14:paraId="54C1E71A" w14:textId="5E79E648" w:rsidR="001A144E" w:rsidRPr="00443883" w:rsidRDefault="001A144E" w:rsidP="001A144E">
      <w:r>
        <w:t xml:space="preserve">     </w:t>
      </w:r>
      <w:r w:rsidRPr="001A144E">
        <w:rPr>
          <w:b/>
          <w:bCs/>
        </w:rPr>
        <w:t>7</w:t>
      </w:r>
      <w:r>
        <w:t>.</w:t>
      </w:r>
      <w:r w:rsidRPr="001A144E">
        <w:rPr>
          <w:b/>
          <w:bCs/>
        </w:rPr>
        <w:t>I find NEC reports satisfactorily informative.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868"/>
        <w:gridCol w:w="1353"/>
      </w:tblGrid>
      <w:tr w:rsidR="005329DF" w14:paraId="737A43EC" w14:textId="77777777" w:rsidTr="007377DF">
        <w:tc>
          <w:tcPr>
            <w:tcW w:w="4868" w:type="dxa"/>
          </w:tcPr>
          <w:p w14:paraId="139E141B" w14:textId="0EFB492F" w:rsidR="005329DF" w:rsidRDefault="005329DF" w:rsidP="001A144E">
            <w:pPr>
              <w:pStyle w:val="ListParagraph"/>
              <w:ind w:left="0"/>
            </w:pPr>
            <w:r>
              <w:t>Totally agree</w:t>
            </w:r>
          </w:p>
        </w:tc>
        <w:tc>
          <w:tcPr>
            <w:tcW w:w="1353" w:type="dxa"/>
          </w:tcPr>
          <w:p w14:paraId="3275FD11" w14:textId="521B3FD9" w:rsidR="005329DF" w:rsidRDefault="004236C4" w:rsidP="001A144E">
            <w:pPr>
              <w:pStyle w:val="ListParagraph"/>
              <w:ind w:left="0"/>
            </w:pPr>
            <w:r>
              <w:t>37 = 76%</w:t>
            </w:r>
          </w:p>
        </w:tc>
      </w:tr>
      <w:tr w:rsidR="005329DF" w14:paraId="0D7F486A" w14:textId="77777777" w:rsidTr="007377DF">
        <w:tc>
          <w:tcPr>
            <w:tcW w:w="4868" w:type="dxa"/>
          </w:tcPr>
          <w:p w14:paraId="348CB144" w14:textId="19A94483" w:rsidR="005329DF" w:rsidRDefault="005329DF" w:rsidP="001A144E">
            <w:pPr>
              <w:pStyle w:val="ListParagraph"/>
              <w:ind w:left="0"/>
            </w:pPr>
            <w:r>
              <w:t>Mostly agree</w:t>
            </w:r>
          </w:p>
        </w:tc>
        <w:tc>
          <w:tcPr>
            <w:tcW w:w="1353" w:type="dxa"/>
          </w:tcPr>
          <w:p w14:paraId="14795359" w14:textId="5DB11E4D" w:rsidR="005329DF" w:rsidRDefault="004236C4" w:rsidP="001A144E">
            <w:pPr>
              <w:pStyle w:val="ListParagraph"/>
              <w:ind w:left="0"/>
            </w:pPr>
            <w:r>
              <w:t>7 = 14%</w:t>
            </w:r>
          </w:p>
        </w:tc>
      </w:tr>
      <w:tr w:rsidR="005329DF" w14:paraId="754E9783" w14:textId="77777777" w:rsidTr="007377DF">
        <w:tc>
          <w:tcPr>
            <w:tcW w:w="4868" w:type="dxa"/>
          </w:tcPr>
          <w:p w14:paraId="6709BE22" w14:textId="428B915A" w:rsidR="005329DF" w:rsidRDefault="005329DF" w:rsidP="001A144E">
            <w:pPr>
              <w:pStyle w:val="ListParagraph"/>
              <w:ind w:left="0"/>
            </w:pPr>
            <w:r>
              <w:t>Somewhat agree</w:t>
            </w:r>
          </w:p>
        </w:tc>
        <w:tc>
          <w:tcPr>
            <w:tcW w:w="1353" w:type="dxa"/>
          </w:tcPr>
          <w:p w14:paraId="7BCFFDF5" w14:textId="77777777" w:rsidR="005329DF" w:rsidRDefault="005329DF" w:rsidP="001A144E">
            <w:pPr>
              <w:pStyle w:val="ListParagraph"/>
              <w:ind w:left="0"/>
            </w:pPr>
          </w:p>
        </w:tc>
      </w:tr>
      <w:tr w:rsidR="005329DF" w14:paraId="0543B6E1" w14:textId="77777777" w:rsidTr="007377DF">
        <w:tc>
          <w:tcPr>
            <w:tcW w:w="4868" w:type="dxa"/>
          </w:tcPr>
          <w:p w14:paraId="63177200" w14:textId="1486C84A" w:rsidR="005329DF" w:rsidRDefault="005329DF" w:rsidP="001A144E">
            <w:pPr>
              <w:pStyle w:val="ListParagraph"/>
              <w:ind w:left="0"/>
            </w:pPr>
            <w:r>
              <w:t>Don’t agree</w:t>
            </w:r>
          </w:p>
        </w:tc>
        <w:tc>
          <w:tcPr>
            <w:tcW w:w="1353" w:type="dxa"/>
          </w:tcPr>
          <w:p w14:paraId="157D5C1E" w14:textId="77777777" w:rsidR="005329DF" w:rsidRDefault="005329DF" w:rsidP="001A144E">
            <w:pPr>
              <w:pStyle w:val="ListParagraph"/>
              <w:ind w:left="0"/>
            </w:pPr>
          </w:p>
        </w:tc>
      </w:tr>
      <w:tr w:rsidR="007447A2" w14:paraId="598D33FF" w14:textId="77777777" w:rsidTr="007377DF">
        <w:tc>
          <w:tcPr>
            <w:tcW w:w="4868" w:type="dxa"/>
          </w:tcPr>
          <w:p w14:paraId="0C433B0B" w14:textId="08BCDDDC" w:rsidR="007447A2" w:rsidRDefault="007447A2" w:rsidP="001A144E">
            <w:pPr>
              <w:pStyle w:val="ListParagraph"/>
              <w:ind w:left="0"/>
            </w:pPr>
            <w:r>
              <w:t xml:space="preserve">Have not yet received one as </w:t>
            </w:r>
            <w:r w:rsidR="004236C4">
              <w:t xml:space="preserve">my child </w:t>
            </w:r>
            <w:r>
              <w:t>recently started with NEC</w:t>
            </w:r>
          </w:p>
        </w:tc>
        <w:tc>
          <w:tcPr>
            <w:tcW w:w="1353" w:type="dxa"/>
          </w:tcPr>
          <w:p w14:paraId="0A3CCCE5" w14:textId="25B9A3B8" w:rsidR="007447A2" w:rsidRDefault="004236C4" w:rsidP="001A144E">
            <w:pPr>
              <w:pStyle w:val="ListParagraph"/>
              <w:ind w:left="0"/>
            </w:pPr>
            <w:r>
              <w:t>4 = 8%</w:t>
            </w:r>
          </w:p>
        </w:tc>
      </w:tr>
      <w:tr w:rsidR="004236C4" w14:paraId="0A0B1B25" w14:textId="77777777" w:rsidTr="007377DF">
        <w:tc>
          <w:tcPr>
            <w:tcW w:w="4868" w:type="dxa"/>
          </w:tcPr>
          <w:p w14:paraId="5D8154E4" w14:textId="5EFCD1E9" w:rsidR="004236C4" w:rsidRDefault="004236C4" w:rsidP="001A144E">
            <w:pPr>
              <w:pStyle w:val="ListParagraph"/>
              <w:ind w:left="0"/>
            </w:pPr>
            <w:r>
              <w:t>Not answered (missed page 2)</w:t>
            </w:r>
          </w:p>
        </w:tc>
        <w:tc>
          <w:tcPr>
            <w:tcW w:w="1353" w:type="dxa"/>
          </w:tcPr>
          <w:p w14:paraId="45A29A6D" w14:textId="16BED9F6" w:rsidR="004236C4" w:rsidRDefault="004236C4" w:rsidP="001A144E">
            <w:pPr>
              <w:pStyle w:val="ListParagraph"/>
              <w:ind w:left="0"/>
            </w:pPr>
            <w:r>
              <w:t>1 = 2%</w:t>
            </w:r>
          </w:p>
        </w:tc>
      </w:tr>
    </w:tbl>
    <w:p w14:paraId="2E85D99C" w14:textId="77777777" w:rsidR="004B6BCC" w:rsidRDefault="004B6BCC" w:rsidP="001A144E">
      <w:pPr>
        <w:pStyle w:val="ListParagraph"/>
        <w:rPr>
          <w:b/>
          <w:bCs/>
        </w:rPr>
      </w:pPr>
    </w:p>
    <w:p w14:paraId="048FB39F" w14:textId="52088C38" w:rsidR="004236C4" w:rsidRDefault="004236C4" w:rsidP="001A144E">
      <w:pPr>
        <w:pStyle w:val="ListParagraph"/>
        <w:rPr>
          <w:b/>
          <w:bCs/>
          <w:color w:val="00B0F0"/>
        </w:rPr>
      </w:pPr>
      <w:r w:rsidRPr="004236C4">
        <w:rPr>
          <w:b/>
          <w:bCs/>
          <w:color w:val="00B0F0"/>
        </w:rPr>
        <w:t>Summary statement: 90% totally or mostly agree.</w:t>
      </w:r>
      <w:r>
        <w:rPr>
          <w:b/>
          <w:bCs/>
          <w:color w:val="00B0F0"/>
        </w:rPr>
        <w:t>8% yet to receive a report as started</w:t>
      </w:r>
      <w:r w:rsidR="006760BA">
        <w:rPr>
          <w:b/>
          <w:bCs/>
          <w:color w:val="00B0F0"/>
        </w:rPr>
        <w:t xml:space="preserve"> tutoring</w:t>
      </w:r>
      <w:r>
        <w:rPr>
          <w:b/>
          <w:bCs/>
          <w:color w:val="00B0F0"/>
        </w:rPr>
        <w:t xml:space="preserve"> in Semester 2.</w:t>
      </w:r>
    </w:p>
    <w:p w14:paraId="62CCC263" w14:textId="77777777" w:rsidR="004236C4" w:rsidRPr="004236C4" w:rsidRDefault="004236C4" w:rsidP="001A144E">
      <w:pPr>
        <w:pStyle w:val="ListParagraph"/>
        <w:rPr>
          <w:b/>
          <w:bCs/>
          <w:color w:val="00B0F0"/>
        </w:rPr>
      </w:pPr>
    </w:p>
    <w:p w14:paraId="45D1E615" w14:textId="77777777" w:rsidR="006760BA" w:rsidRDefault="006760BA" w:rsidP="001A144E">
      <w:pPr>
        <w:pStyle w:val="ListParagraph"/>
        <w:rPr>
          <w:b/>
          <w:bCs/>
          <w:color w:val="EE0000"/>
        </w:rPr>
      </w:pPr>
    </w:p>
    <w:p w14:paraId="3130741B" w14:textId="77777777" w:rsidR="006760BA" w:rsidRDefault="006760BA" w:rsidP="001A144E">
      <w:pPr>
        <w:pStyle w:val="ListParagraph"/>
        <w:rPr>
          <w:b/>
          <w:bCs/>
          <w:color w:val="EE0000"/>
        </w:rPr>
      </w:pPr>
    </w:p>
    <w:p w14:paraId="5FFC393F" w14:textId="77777777" w:rsidR="006760BA" w:rsidRDefault="006760BA" w:rsidP="001A144E">
      <w:pPr>
        <w:pStyle w:val="ListParagraph"/>
        <w:rPr>
          <w:b/>
          <w:bCs/>
          <w:color w:val="EE0000"/>
        </w:rPr>
      </w:pPr>
    </w:p>
    <w:p w14:paraId="525A36CA" w14:textId="2AE2F5CB" w:rsidR="001A144E" w:rsidRDefault="001A144E" w:rsidP="001A144E">
      <w:pPr>
        <w:pStyle w:val="ListParagraph"/>
        <w:rPr>
          <w:b/>
          <w:bCs/>
          <w:color w:val="EE0000"/>
        </w:rPr>
      </w:pPr>
      <w:r w:rsidRPr="004236C4">
        <w:rPr>
          <w:b/>
          <w:bCs/>
          <w:color w:val="EE0000"/>
        </w:rPr>
        <w:t>Reason/Comment</w:t>
      </w:r>
      <w:r w:rsidR="002532D3">
        <w:rPr>
          <w:b/>
          <w:bCs/>
          <w:color w:val="EE0000"/>
        </w:rPr>
        <w:t xml:space="preserve"> given</w:t>
      </w:r>
      <w:r w:rsidRPr="004236C4">
        <w:rPr>
          <w:b/>
          <w:bCs/>
          <w:color w:val="EE0000"/>
        </w:rPr>
        <w:t>:</w:t>
      </w:r>
    </w:p>
    <w:p w14:paraId="21624AFD" w14:textId="76DD9D16" w:rsidR="00DD5C10" w:rsidRDefault="00DD5C10" w:rsidP="00443883">
      <w:pPr>
        <w:pStyle w:val="ListParagraph"/>
        <w:numPr>
          <w:ilvl w:val="0"/>
          <w:numId w:val="8"/>
        </w:numPr>
      </w:pPr>
      <w:r w:rsidRPr="00DD5C10">
        <w:t>The</w:t>
      </w:r>
      <w:r>
        <w:t xml:space="preserve"> </w:t>
      </w:r>
      <w:r w:rsidR="00443883" w:rsidRPr="00DD5C10">
        <w:t>twice-yearly</w:t>
      </w:r>
      <w:r w:rsidRPr="00DD5C10">
        <w:t xml:space="preserve"> reports are very comprehensive and informative.</w:t>
      </w:r>
    </w:p>
    <w:p w14:paraId="4021C993" w14:textId="2EE044A3" w:rsidR="00443883" w:rsidRDefault="00443883" w:rsidP="00443883">
      <w:pPr>
        <w:pStyle w:val="ListParagraph"/>
        <w:numPr>
          <w:ilvl w:val="0"/>
          <w:numId w:val="8"/>
        </w:numPr>
      </w:pPr>
      <w:r>
        <w:t>The reports are helpful in letting the parents know how their child is performing in the lessons.</w:t>
      </w:r>
    </w:p>
    <w:p w14:paraId="16200CB8" w14:textId="2217F286" w:rsidR="00A0298C" w:rsidRDefault="00A0298C" w:rsidP="00443883">
      <w:pPr>
        <w:pStyle w:val="ListParagraph"/>
        <w:numPr>
          <w:ilvl w:val="0"/>
          <w:numId w:val="8"/>
        </w:numPr>
      </w:pPr>
      <w:r>
        <w:t>They show what my son’s up to.</w:t>
      </w:r>
    </w:p>
    <w:p w14:paraId="7C57AD8E" w14:textId="37D20870" w:rsidR="004A2336" w:rsidRPr="00DD5C10" w:rsidRDefault="004A2336" w:rsidP="00443883">
      <w:pPr>
        <w:pStyle w:val="ListParagraph"/>
        <w:numPr>
          <w:ilvl w:val="0"/>
          <w:numId w:val="8"/>
        </w:numPr>
      </w:pPr>
      <w:r>
        <w:t>I rely more on school rep</w:t>
      </w:r>
      <w:r w:rsidR="006760BA">
        <w:t>o</w:t>
      </w:r>
      <w:r>
        <w:t>rts than NEC reports.</w:t>
      </w:r>
    </w:p>
    <w:p w14:paraId="5E251F9C" w14:textId="77777777" w:rsidR="009C1CE5" w:rsidRDefault="009C1CE5" w:rsidP="001A144E">
      <w:pPr>
        <w:pStyle w:val="ListParagraph"/>
      </w:pPr>
    </w:p>
    <w:p w14:paraId="670036E8" w14:textId="28EEC8BD" w:rsidR="007377DF" w:rsidRDefault="00276D64" w:rsidP="006760BA">
      <w:r>
        <w:rPr>
          <w:b/>
          <w:bCs/>
        </w:rPr>
        <w:t>8.</w:t>
      </w:r>
      <w:r w:rsidR="003329E8" w:rsidRPr="00276D64">
        <w:rPr>
          <w:b/>
          <w:bCs/>
        </w:rPr>
        <w:t>I would recommend NEC to others.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1571"/>
      </w:tblGrid>
      <w:tr w:rsidR="007377DF" w14:paraId="68D07918" w14:textId="77777777" w:rsidTr="007377DF">
        <w:tc>
          <w:tcPr>
            <w:tcW w:w="5228" w:type="dxa"/>
          </w:tcPr>
          <w:p w14:paraId="2CDAA0E2" w14:textId="643AB58C" w:rsidR="007377DF" w:rsidRDefault="007377DF" w:rsidP="007377DF">
            <w:r>
              <w:t>Totally agree</w:t>
            </w:r>
          </w:p>
        </w:tc>
        <w:tc>
          <w:tcPr>
            <w:tcW w:w="1571" w:type="dxa"/>
          </w:tcPr>
          <w:p w14:paraId="5A5ACF53" w14:textId="2CAE0029" w:rsidR="007377DF" w:rsidRDefault="004236C4" w:rsidP="007377DF">
            <w:r>
              <w:t>45 = 92 %</w:t>
            </w:r>
          </w:p>
        </w:tc>
      </w:tr>
      <w:tr w:rsidR="007377DF" w14:paraId="05BFD205" w14:textId="77777777" w:rsidTr="007377DF">
        <w:tc>
          <w:tcPr>
            <w:tcW w:w="5228" w:type="dxa"/>
          </w:tcPr>
          <w:p w14:paraId="20C274AC" w14:textId="433C10AE" w:rsidR="007377DF" w:rsidRDefault="007377DF" w:rsidP="007377DF">
            <w:r>
              <w:t>Mostly agree</w:t>
            </w:r>
          </w:p>
        </w:tc>
        <w:tc>
          <w:tcPr>
            <w:tcW w:w="1571" w:type="dxa"/>
          </w:tcPr>
          <w:p w14:paraId="5F02B3FD" w14:textId="528E2069" w:rsidR="007377DF" w:rsidRDefault="004236C4" w:rsidP="007377DF">
            <w:r>
              <w:t>3 = 6%</w:t>
            </w:r>
          </w:p>
        </w:tc>
      </w:tr>
      <w:tr w:rsidR="007377DF" w14:paraId="257C9505" w14:textId="77777777" w:rsidTr="007377DF">
        <w:tc>
          <w:tcPr>
            <w:tcW w:w="5228" w:type="dxa"/>
          </w:tcPr>
          <w:p w14:paraId="2AE8CCE1" w14:textId="55261D92" w:rsidR="007377DF" w:rsidRDefault="007377DF" w:rsidP="007377DF">
            <w:r>
              <w:t>Somewhat agree</w:t>
            </w:r>
          </w:p>
        </w:tc>
        <w:tc>
          <w:tcPr>
            <w:tcW w:w="1571" w:type="dxa"/>
          </w:tcPr>
          <w:p w14:paraId="40089D05" w14:textId="77777777" w:rsidR="007377DF" w:rsidRDefault="007377DF" w:rsidP="007377DF"/>
        </w:tc>
      </w:tr>
      <w:tr w:rsidR="007377DF" w14:paraId="08E6A3FB" w14:textId="77777777" w:rsidTr="007377DF">
        <w:tc>
          <w:tcPr>
            <w:tcW w:w="5228" w:type="dxa"/>
          </w:tcPr>
          <w:p w14:paraId="376DB03E" w14:textId="0DD20C14" w:rsidR="007377DF" w:rsidRDefault="007377DF" w:rsidP="007377DF">
            <w:r>
              <w:t>Don’t agree</w:t>
            </w:r>
          </w:p>
        </w:tc>
        <w:tc>
          <w:tcPr>
            <w:tcW w:w="1571" w:type="dxa"/>
          </w:tcPr>
          <w:p w14:paraId="060F02AF" w14:textId="77777777" w:rsidR="007377DF" w:rsidRDefault="007377DF" w:rsidP="007377DF"/>
        </w:tc>
      </w:tr>
      <w:tr w:rsidR="004236C4" w14:paraId="32B1CDB5" w14:textId="77777777" w:rsidTr="007377DF">
        <w:tc>
          <w:tcPr>
            <w:tcW w:w="5228" w:type="dxa"/>
          </w:tcPr>
          <w:p w14:paraId="7E97CEE6" w14:textId="3925994E" w:rsidR="004236C4" w:rsidRDefault="004236C4" w:rsidP="007377DF">
            <w:r>
              <w:t>Not answered (missed page 2)</w:t>
            </w:r>
          </w:p>
        </w:tc>
        <w:tc>
          <w:tcPr>
            <w:tcW w:w="1571" w:type="dxa"/>
          </w:tcPr>
          <w:p w14:paraId="20E956C0" w14:textId="6ADD9057" w:rsidR="004236C4" w:rsidRDefault="004236C4" w:rsidP="007377DF">
            <w:r>
              <w:t>1 = 2%</w:t>
            </w:r>
          </w:p>
        </w:tc>
      </w:tr>
    </w:tbl>
    <w:p w14:paraId="13BC8E19" w14:textId="77777777" w:rsidR="004B6BCC" w:rsidRDefault="004B6BCC" w:rsidP="007377DF">
      <w:pPr>
        <w:rPr>
          <w:b/>
          <w:bCs/>
        </w:rPr>
      </w:pPr>
    </w:p>
    <w:p w14:paraId="376C0381" w14:textId="17015A65" w:rsidR="004236C4" w:rsidRPr="004236C4" w:rsidRDefault="004236C4" w:rsidP="007377DF">
      <w:pPr>
        <w:rPr>
          <w:b/>
          <w:bCs/>
          <w:color w:val="00B0F0"/>
        </w:rPr>
      </w:pPr>
      <w:r w:rsidRPr="004236C4">
        <w:rPr>
          <w:b/>
          <w:bCs/>
          <w:color w:val="00B0F0"/>
        </w:rPr>
        <w:t>Summary statement: 98% totally or mostly agreed.</w:t>
      </w:r>
      <w:r w:rsidR="002532D3">
        <w:rPr>
          <w:b/>
          <w:bCs/>
          <w:color w:val="00B0F0"/>
        </w:rPr>
        <w:t xml:space="preserve"> (The parent who missed page 2 would answer “totally agree” as she keeps re-enrolling her very sporty, time-poor child – so really a 100% positive response.)</w:t>
      </w:r>
    </w:p>
    <w:p w14:paraId="74C05FA2" w14:textId="5689E969" w:rsidR="003329E8" w:rsidRPr="004236C4" w:rsidRDefault="003329E8" w:rsidP="007377DF">
      <w:pPr>
        <w:rPr>
          <w:b/>
          <w:bCs/>
          <w:color w:val="EE0000"/>
        </w:rPr>
      </w:pPr>
      <w:r w:rsidRPr="004236C4">
        <w:rPr>
          <w:b/>
          <w:bCs/>
          <w:color w:val="EE0000"/>
        </w:rPr>
        <w:t>Reason/Comment</w:t>
      </w:r>
      <w:r w:rsidR="002532D3">
        <w:rPr>
          <w:b/>
          <w:bCs/>
          <w:color w:val="EE0000"/>
        </w:rPr>
        <w:t xml:space="preserve"> given</w:t>
      </w:r>
      <w:r w:rsidRPr="004236C4">
        <w:rPr>
          <w:b/>
          <w:bCs/>
          <w:color w:val="EE0000"/>
        </w:rPr>
        <w:t>:</w:t>
      </w:r>
    </w:p>
    <w:p w14:paraId="676357A2" w14:textId="187EE9EF" w:rsidR="00DD5C10" w:rsidRDefault="00DD5C10" w:rsidP="00DD5C10">
      <w:pPr>
        <w:pStyle w:val="ListParagraph"/>
        <w:numPr>
          <w:ilvl w:val="0"/>
          <w:numId w:val="6"/>
        </w:numPr>
      </w:pPr>
      <w:r>
        <w:t>I have recommended NEC to others because both our boys were inspired to make more effort and have improved in their results.</w:t>
      </w:r>
    </w:p>
    <w:p w14:paraId="56A65D3C" w14:textId="17FE12BD" w:rsidR="00A0298C" w:rsidRDefault="00A0298C" w:rsidP="00DD5C10">
      <w:pPr>
        <w:pStyle w:val="ListParagraph"/>
        <w:numPr>
          <w:ilvl w:val="0"/>
          <w:numId w:val="6"/>
        </w:numPr>
      </w:pPr>
      <w:r>
        <w:t>It’s a great place.</w:t>
      </w:r>
    </w:p>
    <w:p w14:paraId="57237FA6" w14:textId="413D9BB5" w:rsidR="004A2336" w:rsidRDefault="004A2336" w:rsidP="00DD5C10">
      <w:pPr>
        <w:pStyle w:val="ListParagraph"/>
        <w:numPr>
          <w:ilvl w:val="0"/>
          <w:numId w:val="6"/>
        </w:numPr>
      </w:pPr>
      <w:r>
        <w:t>I recommended it to a friend of my son recently.</w:t>
      </w:r>
    </w:p>
    <w:p w14:paraId="6BBD29A2" w14:textId="1459F886" w:rsidR="004A2336" w:rsidRDefault="004A2336" w:rsidP="00DD5C10">
      <w:pPr>
        <w:pStyle w:val="ListParagraph"/>
        <w:numPr>
          <w:ilvl w:val="0"/>
          <w:numId w:val="6"/>
        </w:numPr>
      </w:pPr>
      <w:r>
        <w:t xml:space="preserve">Very </w:t>
      </w:r>
      <w:r w:rsidR="0073458A">
        <w:t>professional</w:t>
      </w:r>
    </w:p>
    <w:p w14:paraId="461605C9" w14:textId="0C873C96" w:rsidR="0073458A" w:rsidRDefault="0073458A" w:rsidP="00DD5C10">
      <w:pPr>
        <w:pStyle w:val="ListParagraph"/>
        <w:numPr>
          <w:ilvl w:val="0"/>
          <w:numId w:val="6"/>
        </w:numPr>
      </w:pPr>
      <w:r>
        <w:t>There is a good balance of study with also developing a love of learning. It’s not too hard or overwhelming, so the level is right for my daughter.</w:t>
      </w:r>
    </w:p>
    <w:p w14:paraId="0B290437" w14:textId="39256AF5" w:rsidR="0073458A" w:rsidRDefault="0073458A" w:rsidP="00DD5C10">
      <w:pPr>
        <w:pStyle w:val="ListParagraph"/>
        <w:numPr>
          <w:ilvl w:val="0"/>
          <w:numId w:val="6"/>
        </w:numPr>
      </w:pPr>
      <w:r>
        <w:t>We have had a really positive experience with my son’s tutoring. He is always happy to attend and never feels that tutoring is a chore, which says a lot about how engaging and supportive the sessions are. The tutoring has helped build his confidence and understanding, and we have seen a real improvement in his approach to learning.</w:t>
      </w:r>
    </w:p>
    <w:p w14:paraId="390E5E74" w14:textId="65D92B48" w:rsidR="002532D3" w:rsidRDefault="0073458A" w:rsidP="001A144E">
      <w:pPr>
        <w:pStyle w:val="ListParagraph"/>
        <w:numPr>
          <w:ilvl w:val="0"/>
          <w:numId w:val="6"/>
        </w:numPr>
      </w:pPr>
      <w:r>
        <w:t>We have recommended NEC many times.</w:t>
      </w:r>
    </w:p>
    <w:p w14:paraId="6C03BE6D" w14:textId="023AA173" w:rsidR="001A144E" w:rsidRDefault="001A144E" w:rsidP="001A144E">
      <w:r w:rsidRPr="001A144E">
        <w:rPr>
          <w:b/>
          <w:bCs/>
        </w:rPr>
        <w:t>9</w:t>
      </w:r>
      <w:r>
        <w:t xml:space="preserve">. </w:t>
      </w:r>
      <w:r w:rsidRPr="001A144E">
        <w:rPr>
          <w:b/>
          <w:bCs/>
        </w:rPr>
        <w:t>If I had to suggest a change for NEC, this is what I would like to see</w:t>
      </w:r>
      <w:r>
        <w:t xml:space="preserve">: </w:t>
      </w:r>
    </w:p>
    <w:p w14:paraId="39D438C0" w14:textId="6BE0EE38" w:rsidR="00DD5C10" w:rsidRDefault="00DD5C10" w:rsidP="00DD5C10">
      <w:pPr>
        <w:pStyle w:val="ListParagraph"/>
        <w:numPr>
          <w:ilvl w:val="0"/>
          <w:numId w:val="6"/>
        </w:numPr>
      </w:pPr>
      <w:r>
        <w:t>No change at all. Super happy and would highly recommend NEC. Thank you to all the staff, in particular a huge thank you for the incredible amount of time, effort and support from Angela, Ivan, Peter and Aidan.</w:t>
      </w:r>
    </w:p>
    <w:p w14:paraId="173A5242" w14:textId="5D8194D8" w:rsidR="00DD5C10" w:rsidRDefault="00DD5C10" w:rsidP="00DD5C10">
      <w:pPr>
        <w:pStyle w:val="ListParagraph"/>
        <w:numPr>
          <w:ilvl w:val="0"/>
          <w:numId w:val="6"/>
        </w:numPr>
      </w:pPr>
      <w:r>
        <w:t>Paying by credit card would be good if this is a possibility.</w:t>
      </w:r>
    </w:p>
    <w:p w14:paraId="4C679FF8" w14:textId="524EDA6C" w:rsidR="00DD5C10" w:rsidRDefault="00DD5C10" w:rsidP="00DD5C10">
      <w:pPr>
        <w:pStyle w:val="ListParagraph"/>
        <w:numPr>
          <w:ilvl w:val="0"/>
          <w:numId w:val="6"/>
        </w:numPr>
      </w:pPr>
      <w:r>
        <w:t xml:space="preserve">More focus on how to study </w:t>
      </w:r>
      <w:r w:rsidRPr="00443883">
        <w:rPr>
          <w:color w:val="7030A0"/>
        </w:rPr>
        <w:t>(</w:t>
      </w:r>
      <w:r w:rsidR="004B38D7">
        <w:rPr>
          <w:color w:val="7030A0"/>
        </w:rPr>
        <w:t>c</w:t>
      </w:r>
      <w:r w:rsidRPr="00443883">
        <w:rPr>
          <w:color w:val="7030A0"/>
        </w:rPr>
        <w:t>alled, discussed and addressing</w:t>
      </w:r>
      <w:r>
        <w:t>)</w:t>
      </w:r>
    </w:p>
    <w:p w14:paraId="32DB4741" w14:textId="39ABF941" w:rsidR="00443883" w:rsidRDefault="00443883" w:rsidP="00DD5C10">
      <w:pPr>
        <w:pStyle w:val="ListParagraph"/>
        <w:numPr>
          <w:ilvl w:val="0"/>
          <w:numId w:val="6"/>
        </w:numPr>
      </w:pPr>
      <w:r>
        <w:t>Have seen improvement around core reason for starting lessons.</w:t>
      </w:r>
    </w:p>
    <w:p w14:paraId="50AFE5CC" w14:textId="6EEC2AF2" w:rsidR="00443883" w:rsidRDefault="00443883" w:rsidP="00DD5C10">
      <w:pPr>
        <w:pStyle w:val="ListParagraph"/>
        <w:numPr>
          <w:ilvl w:val="0"/>
          <w:numId w:val="6"/>
        </w:numPr>
      </w:pPr>
      <w:r>
        <w:t>Different times available for early finishing days would be helpful.</w:t>
      </w:r>
    </w:p>
    <w:p w14:paraId="0F98C293" w14:textId="34C199BB" w:rsidR="00443883" w:rsidRDefault="00443883" w:rsidP="00DD5C10">
      <w:pPr>
        <w:pStyle w:val="ListParagraph"/>
        <w:numPr>
          <w:ilvl w:val="0"/>
          <w:numId w:val="6"/>
        </w:numPr>
      </w:pPr>
      <w:r>
        <w:t>I am happy with NEC</w:t>
      </w:r>
      <w:r w:rsidR="00A0298C">
        <w:t>.</w:t>
      </w:r>
    </w:p>
    <w:p w14:paraId="1A67B10A" w14:textId="00C12B4D" w:rsidR="00443883" w:rsidRDefault="00443883" w:rsidP="00DD5C10">
      <w:pPr>
        <w:pStyle w:val="ListParagraph"/>
        <w:numPr>
          <w:ilvl w:val="0"/>
          <w:numId w:val="6"/>
        </w:numPr>
      </w:pPr>
      <w:r>
        <w:lastRenderedPageBreak/>
        <w:t>I would also like to see lessons on the weekends.</w:t>
      </w:r>
    </w:p>
    <w:p w14:paraId="7C82ED2F" w14:textId="0B757978" w:rsidR="00A0298C" w:rsidRDefault="00A0298C" w:rsidP="00DD5C10">
      <w:pPr>
        <w:pStyle w:val="ListParagraph"/>
        <w:numPr>
          <w:ilvl w:val="0"/>
          <w:numId w:val="6"/>
        </w:numPr>
      </w:pPr>
      <w:r>
        <w:t>None - Angela is amazing.</w:t>
      </w:r>
    </w:p>
    <w:p w14:paraId="7B2EED9F" w14:textId="77777777" w:rsidR="00A0298C" w:rsidRDefault="00A0298C" w:rsidP="00DD5C10">
      <w:pPr>
        <w:pStyle w:val="ListParagraph"/>
        <w:numPr>
          <w:ilvl w:val="0"/>
          <w:numId w:val="6"/>
        </w:numPr>
      </w:pPr>
      <w:r>
        <w:t>Some kind of portal so parents can log in at their own frequency to check on lessons and progress.  (</w:t>
      </w:r>
      <w:r w:rsidRPr="00A0298C">
        <w:rPr>
          <w:color w:val="7030A0"/>
        </w:rPr>
        <w:t>called and discussed how she can monitor progress</w:t>
      </w:r>
      <w:r>
        <w:t xml:space="preserve">) </w:t>
      </w:r>
    </w:p>
    <w:p w14:paraId="2ECAC866" w14:textId="0E07BAE2" w:rsidR="00A0298C" w:rsidRPr="006760BA" w:rsidRDefault="00A0298C" w:rsidP="00DD5C10">
      <w:pPr>
        <w:pStyle w:val="ListParagraph"/>
        <w:numPr>
          <w:ilvl w:val="0"/>
          <w:numId w:val="6"/>
        </w:numPr>
        <w:rPr>
          <w:color w:val="7030A0"/>
        </w:rPr>
      </w:pPr>
      <w:r>
        <w:t>More communication between tutor and parent (</w:t>
      </w:r>
      <w:r w:rsidRPr="006760BA">
        <w:rPr>
          <w:color w:val="7030A0"/>
        </w:rPr>
        <w:t>addressed in a call)</w:t>
      </w:r>
    </w:p>
    <w:p w14:paraId="13E1C41B" w14:textId="77044469" w:rsidR="004A2336" w:rsidRDefault="004A2336" w:rsidP="00DD5C10">
      <w:pPr>
        <w:pStyle w:val="ListParagraph"/>
        <w:numPr>
          <w:ilvl w:val="0"/>
          <w:numId w:val="6"/>
        </w:numPr>
      </w:pPr>
      <w:r>
        <w:t>No suggestion. Extremely impressed and happy.</w:t>
      </w:r>
    </w:p>
    <w:p w14:paraId="2382D55A" w14:textId="0FC607DE" w:rsidR="0073458A" w:rsidRDefault="0073458A" w:rsidP="00DD5C10">
      <w:pPr>
        <w:pStyle w:val="ListParagraph"/>
        <w:numPr>
          <w:ilvl w:val="0"/>
          <w:numId w:val="6"/>
        </w:numPr>
      </w:pPr>
      <w:r>
        <w:t>I suggest you update your website but mainly just because it looks a bit dated.</w:t>
      </w:r>
    </w:p>
    <w:p w14:paraId="1F93CDC3" w14:textId="575E623D" w:rsidR="0073458A" w:rsidRPr="0073458A" w:rsidRDefault="0073458A" w:rsidP="00DD5C10">
      <w:pPr>
        <w:pStyle w:val="ListParagraph"/>
        <w:numPr>
          <w:ilvl w:val="0"/>
          <w:numId w:val="6"/>
        </w:numPr>
        <w:rPr>
          <w:color w:val="7030A0"/>
        </w:rPr>
      </w:pPr>
      <w:r>
        <w:t>No changes. Maybe just more interaction with school, follow up with teachers and clear goals outlined and achieved</w:t>
      </w:r>
      <w:r w:rsidRPr="0073458A">
        <w:rPr>
          <w:color w:val="7030A0"/>
        </w:rPr>
        <w:t>.</w:t>
      </w:r>
      <w:r w:rsidR="006760BA">
        <w:rPr>
          <w:color w:val="7030A0"/>
        </w:rPr>
        <w:t xml:space="preserve"> </w:t>
      </w:r>
      <w:r w:rsidRPr="0073458A">
        <w:rPr>
          <w:color w:val="7030A0"/>
        </w:rPr>
        <w:t xml:space="preserve">(called, discussed </w:t>
      </w:r>
      <w:r>
        <w:rPr>
          <w:color w:val="7030A0"/>
        </w:rPr>
        <w:t>with</w:t>
      </w:r>
      <w:r w:rsidRPr="0073458A">
        <w:rPr>
          <w:color w:val="7030A0"/>
        </w:rPr>
        <w:t xml:space="preserve"> way forward)</w:t>
      </w:r>
    </w:p>
    <w:p w14:paraId="5F189060" w14:textId="77777777" w:rsidR="00DD5C10" w:rsidRDefault="00DD5C10" w:rsidP="001A144E"/>
    <w:p w14:paraId="28EBAFB4" w14:textId="49A966EC" w:rsidR="003329E8" w:rsidRPr="003329E8" w:rsidRDefault="003329E8" w:rsidP="00E0392B"/>
    <w:sectPr w:rsidR="003329E8" w:rsidRPr="003329E8" w:rsidSect="000857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60DD3"/>
    <w:multiLevelType w:val="hybridMultilevel"/>
    <w:tmpl w:val="FD682B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76E6F"/>
    <w:multiLevelType w:val="hybridMultilevel"/>
    <w:tmpl w:val="3A7E459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BB4DB5"/>
    <w:multiLevelType w:val="hybridMultilevel"/>
    <w:tmpl w:val="B70241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80424"/>
    <w:multiLevelType w:val="hybridMultilevel"/>
    <w:tmpl w:val="C0D66B16"/>
    <w:lvl w:ilvl="0" w:tplc="A8B009D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917AD"/>
    <w:multiLevelType w:val="hybridMultilevel"/>
    <w:tmpl w:val="231899C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76EC4"/>
    <w:multiLevelType w:val="hybridMultilevel"/>
    <w:tmpl w:val="33408E2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1C4A52"/>
    <w:multiLevelType w:val="hybridMultilevel"/>
    <w:tmpl w:val="E8C0D50E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27C6F"/>
    <w:multiLevelType w:val="hybridMultilevel"/>
    <w:tmpl w:val="0DCEEC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738497">
    <w:abstractNumId w:val="4"/>
  </w:num>
  <w:num w:numId="2" w16cid:durableId="137697990">
    <w:abstractNumId w:val="3"/>
  </w:num>
  <w:num w:numId="3" w16cid:durableId="131365672">
    <w:abstractNumId w:val="6"/>
  </w:num>
  <w:num w:numId="4" w16cid:durableId="1742943702">
    <w:abstractNumId w:val="1"/>
  </w:num>
  <w:num w:numId="5" w16cid:durableId="1746338652">
    <w:abstractNumId w:val="0"/>
  </w:num>
  <w:num w:numId="6" w16cid:durableId="752437413">
    <w:abstractNumId w:val="2"/>
  </w:num>
  <w:num w:numId="7" w16cid:durableId="1014918837">
    <w:abstractNumId w:val="7"/>
  </w:num>
  <w:num w:numId="8" w16cid:durableId="312875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95"/>
    <w:rsid w:val="0008131A"/>
    <w:rsid w:val="00085795"/>
    <w:rsid w:val="000D1722"/>
    <w:rsid w:val="001728CC"/>
    <w:rsid w:val="00176B1C"/>
    <w:rsid w:val="001A144E"/>
    <w:rsid w:val="001C3DBE"/>
    <w:rsid w:val="001C72DC"/>
    <w:rsid w:val="002135AF"/>
    <w:rsid w:val="002532D3"/>
    <w:rsid w:val="00276D64"/>
    <w:rsid w:val="00295CBF"/>
    <w:rsid w:val="003329E8"/>
    <w:rsid w:val="00400102"/>
    <w:rsid w:val="00402FF5"/>
    <w:rsid w:val="0042173C"/>
    <w:rsid w:val="004236C4"/>
    <w:rsid w:val="00427F23"/>
    <w:rsid w:val="00443883"/>
    <w:rsid w:val="00453335"/>
    <w:rsid w:val="004A2336"/>
    <w:rsid w:val="004B38D7"/>
    <w:rsid w:val="004B6BCC"/>
    <w:rsid w:val="004F40C3"/>
    <w:rsid w:val="005329DF"/>
    <w:rsid w:val="00631012"/>
    <w:rsid w:val="00647CCE"/>
    <w:rsid w:val="006760BA"/>
    <w:rsid w:val="006A16F7"/>
    <w:rsid w:val="00705C3A"/>
    <w:rsid w:val="0071058B"/>
    <w:rsid w:val="0073458A"/>
    <w:rsid w:val="007377DF"/>
    <w:rsid w:val="00743C77"/>
    <w:rsid w:val="007447A2"/>
    <w:rsid w:val="00766AFF"/>
    <w:rsid w:val="007926B2"/>
    <w:rsid w:val="008975EC"/>
    <w:rsid w:val="008F6904"/>
    <w:rsid w:val="0095663C"/>
    <w:rsid w:val="00971EBF"/>
    <w:rsid w:val="009C1CE5"/>
    <w:rsid w:val="00A0298C"/>
    <w:rsid w:val="00A05A7B"/>
    <w:rsid w:val="00B5393F"/>
    <w:rsid w:val="00B75212"/>
    <w:rsid w:val="00B75DD9"/>
    <w:rsid w:val="00BC29B2"/>
    <w:rsid w:val="00C33DC2"/>
    <w:rsid w:val="00C86304"/>
    <w:rsid w:val="00CA0286"/>
    <w:rsid w:val="00CD1105"/>
    <w:rsid w:val="00D21A6B"/>
    <w:rsid w:val="00D62344"/>
    <w:rsid w:val="00D869AF"/>
    <w:rsid w:val="00D90599"/>
    <w:rsid w:val="00DD5C10"/>
    <w:rsid w:val="00E032CB"/>
    <w:rsid w:val="00E0392B"/>
    <w:rsid w:val="00E30FCB"/>
    <w:rsid w:val="00FD2D61"/>
    <w:rsid w:val="00FF7663"/>
    <w:rsid w:val="40C4B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6FCD0"/>
  <w15:chartTrackingRefBased/>
  <w15:docId w15:val="{17554210-486D-48BA-AE31-2F53EE26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7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7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7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7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7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2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Newport Education Centre</dc:creator>
  <cp:keywords/>
  <dc:description/>
  <cp:lastModifiedBy>Newport Education Centre</cp:lastModifiedBy>
  <cp:revision>12</cp:revision>
  <dcterms:created xsi:type="dcterms:W3CDTF">2026-09-04T02:30:00Z</dcterms:created>
  <dcterms:modified xsi:type="dcterms:W3CDTF">2026-10-27T21:38:00Z</dcterms:modified>
</cp:coreProperties>
</file>